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FFC21" w14:textId="77777777" w:rsidR="00E74FD7" w:rsidRPr="00E74FD7" w:rsidRDefault="00E74FD7" w:rsidP="00E74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D7">
        <w:rPr>
          <w:rFonts w:ascii="Times New Roman" w:hAnsi="Times New Roman" w:cs="Times New Roman"/>
          <w:b/>
          <w:sz w:val="28"/>
          <w:szCs w:val="28"/>
        </w:rPr>
        <w:t>Бағдарлама</w:t>
      </w:r>
    </w:p>
    <w:p w14:paraId="618E2BB1" w14:textId="1A834AC0" w:rsidR="004467B7" w:rsidRDefault="00E74FD7" w:rsidP="00E74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D7">
        <w:rPr>
          <w:rFonts w:ascii="Times New Roman" w:hAnsi="Times New Roman" w:cs="Times New Roman"/>
          <w:b/>
          <w:sz w:val="28"/>
          <w:szCs w:val="28"/>
        </w:rPr>
        <w:t xml:space="preserve">2023/2024 </w:t>
      </w:r>
      <w:proofErr w:type="spellStart"/>
      <w:r w:rsidRPr="00E74FD7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E74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FD7">
        <w:rPr>
          <w:rFonts w:ascii="Times New Roman" w:hAnsi="Times New Roman" w:cs="Times New Roman"/>
          <w:b/>
          <w:sz w:val="28"/>
          <w:szCs w:val="28"/>
        </w:rPr>
        <w:t>жылының</w:t>
      </w:r>
      <w:proofErr w:type="spellEnd"/>
      <w:r w:rsidRPr="00E74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78B">
        <w:rPr>
          <w:rFonts w:ascii="Times New Roman" w:hAnsi="Times New Roman" w:cs="Times New Roman"/>
          <w:sz w:val="28"/>
          <w:szCs w:val="28"/>
        </w:rPr>
        <w:t>«</w:t>
      </w:r>
      <w:r w:rsidR="0068578B" w:rsidRPr="0068578B">
        <w:rPr>
          <w:rFonts w:ascii="Times New Roman" w:hAnsi="Times New Roman" w:cs="Times New Roman"/>
          <w:sz w:val="28"/>
          <w:szCs w:val="28"/>
          <w:lang w:val="kk-KZ"/>
        </w:rPr>
        <w:t>Жуықтап талдаудағы теоретикалық сандық әдістер және олардың қолданыстары</w:t>
      </w:r>
      <w:r w:rsidRPr="0068578B">
        <w:rPr>
          <w:rFonts w:ascii="Times New Roman" w:hAnsi="Times New Roman" w:cs="Times New Roman"/>
          <w:sz w:val="28"/>
          <w:szCs w:val="28"/>
        </w:rPr>
        <w:t>»</w:t>
      </w:r>
      <w:r w:rsidRPr="00E74FD7">
        <w:rPr>
          <w:rFonts w:ascii="Times New Roman" w:hAnsi="Times New Roman" w:cs="Times New Roman"/>
          <w:b/>
          <w:sz w:val="28"/>
          <w:szCs w:val="28"/>
        </w:rPr>
        <w:t xml:space="preserve"> курсы </w:t>
      </w:r>
      <w:proofErr w:type="spellStart"/>
      <w:r w:rsidRPr="00E74FD7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E74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FD7">
        <w:rPr>
          <w:rFonts w:ascii="Times New Roman" w:hAnsi="Times New Roman" w:cs="Times New Roman"/>
          <w:b/>
          <w:sz w:val="28"/>
          <w:szCs w:val="28"/>
        </w:rPr>
        <w:t>қорытынды</w:t>
      </w:r>
      <w:proofErr w:type="spellEnd"/>
      <w:r w:rsidRPr="00E74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FD7">
        <w:rPr>
          <w:rFonts w:ascii="Times New Roman" w:hAnsi="Times New Roman" w:cs="Times New Roman"/>
          <w:b/>
          <w:sz w:val="28"/>
          <w:szCs w:val="28"/>
        </w:rPr>
        <w:t>бақылау</w:t>
      </w:r>
      <w:proofErr w:type="spellEnd"/>
    </w:p>
    <w:p w14:paraId="46221ADF" w14:textId="77777777" w:rsidR="00E74FD7" w:rsidRPr="007055AE" w:rsidRDefault="00E74FD7" w:rsidP="00E74F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2F2295" w14:textId="65FC40A5" w:rsidR="004467B7" w:rsidRPr="00E74FD7" w:rsidRDefault="002C6483" w:rsidP="004467B7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Механик</w:t>
      </w:r>
      <w:r w:rsidR="00E74FD7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а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-математи</w:t>
      </w:r>
      <w:r w:rsidR="00E74FD7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ка</w:t>
      </w:r>
      <w:r w:rsidR="00E74FD7" w:rsidRPr="00E74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FD7" w:rsidRPr="007055AE">
        <w:rPr>
          <w:rFonts w:ascii="Times New Roman" w:hAnsi="Times New Roman" w:cs="Times New Roman"/>
          <w:b/>
          <w:sz w:val="28"/>
          <w:szCs w:val="28"/>
        </w:rPr>
        <w:t>Факультет</w:t>
      </w:r>
      <w:r w:rsidR="00E74FD7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794E7C93" w14:textId="2527CFC0" w:rsidR="004467B7" w:rsidRPr="009F7B55" w:rsidRDefault="004467B7" w:rsidP="004467B7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B55">
        <w:rPr>
          <w:rFonts w:ascii="Times New Roman" w:hAnsi="Times New Roman" w:cs="Times New Roman"/>
          <w:b/>
          <w:sz w:val="28"/>
          <w:szCs w:val="28"/>
          <w:lang w:val="kk-KZ"/>
        </w:rPr>
        <w:t>Кафедра</w:t>
      </w:r>
      <w:r w:rsidRPr="009F7B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9F7B55" w:rsidRPr="009F7B55">
        <w:rPr>
          <w:rFonts w:ascii="Times New Roman" w:hAnsi="Times New Roman" w:cs="Times New Roman"/>
          <w:sz w:val="28"/>
          <w:szCs w:val="28"/>
          <w:u w:val="single"/>
          <w:lang w:val="kk-KZ"/>
        </w:rPr>
        <w:t>Математика</w:t>
      </w:r>
    </w:p>
    <w:p w14:paraId="1392201E" w14:textId="75CFDCB1" w:rsidR="00507B04" w:rsidRPr="009F7B55" w:rsidRDefault="00E74FD7" w:rsidP="00507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74FD7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 беру бағдарламасының коды және атауы</w:t>
      </w:r>
      <w:r w:rsidR="004467B7" w:rsidRPr="009F7B55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467B7" w:rsidRPr="007055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68578B" w:rsidRPr="0068578B">
        <w:rPr>
          <w:rFonts w:ascii="Times New Roman" w:hAnsi="Times New Roman" w:cs="Times New Roman"/>
          <w:b/>
          <w:sz w:val="28"/>
          <w:szCs w:val="28"/>
          <w:u w:val="single"/>
          <w:lang w:val="kk-KZ" w:eastAsia="ar-SA"/>
        </w:rPr>
        <w:t xml:space="preserve">7М05402 </w:t>
      </w:r>
      <w:r w:rsidR="009F7B5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-</w:t>
      </w:r>
      <w:r w:rsidR="009F7B55" w:rsidRPr="009F7B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9F7B55" w:rsidRPr="009F7B55">
        <w:rPr>
          <w:rFonts w:ascii="Times New Roman" w:hAnsi="Times New Roman" w:cs="Times New Roman"/>
          <w:sz w:val="28"/>
          <w:szCs w:val="28"/>
          <w:u w:val="single"/>
          <w:lang w:val="kk-KZ"/>
        </w:rPr>
        <w:t>Математика</w:t>
      </w:r>
      <w:r w:rsidR="009F7B5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bookmarkStart w:id="0" w:name="_GoBack"/>
      <w:bookmarkEnd w:id="0"/>
      <w:r w:rsidR="002C6483" w:rsidRPr="009F7B55">
        <w:rPr>
          <w:rFonts w:ascii="Times New Roman" w:hAnsi="Times New Roman" w:cs="Times New Roman"/>
          <w:sz w:val="28"/>
          <w:szCs w:val="28"/>
          <w:highlight w:val="yellow"/>
          <w:u w:val="single"/>
          <w:lang w:val="kk-KZ"/>
        </w:rPr>
        <w:t xml:space="preserve"> </w:t>
      </w:r>
    </w:p>
    <w:p w14:paraId="5F18875C" w14:textId="767DE5D1" w:rsidR="004467B7" w:rsidRPr="0068578B" w:rsidRDefault="00E74FD7" w:rsidP="00507B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 w:rsidRPr="009F7B55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Пәннің атауы</w:t>
      </w:r>
      <w:r w:rsidR="004467B7" w:rsidRPr="009F7B55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9F7B55" w:rsidRPr="009F7B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78B" w:rsidRPr="0068578B">
        <w:rPr>
          <w:rFonts w:ascii="Times New Roman" w:hAnsi="Times New Roman" w:cs="Times New Roman"/>
          <w:sz w:val="28"/>
          <w:szCs w:val="28"/>
          <w:lang w:val="kk-KZ"/>
        </w:rPr>
        <w:t>«Жуықтап талдаудағы теоретикалық сандық әдістер және олардың қолданыстары»</w:t>
      </w:r>
    </w:p>
    <w:p w14:paraId="4B0DC45D" w14:textId="08015344" w:rsidR="004467B7" w:rsidRPr="0068578B" w:rsidRDefault="004467B7" w:rsidP="00507B04">
      <w:pPr>
        <w:jc w:val="both"/>
        <w:rPr>
          <w:rFonts w:ascii="Times New Roman" w:hAnsi="Times New Roman" w:cs="Times New Roman"/>
          <w:sz w:val="28"/>
          <w:szCs w:val="28"/>
        </w:rPr>
      </w:pPr>
      <w:r w:rsidRPr="009F7B55">
        <w:rPr>
          <w:rFonts w:ascii="Times New Roman" w:hAnsi="Times New Roman" w:cs="Times New Roman"/>
          <w:b/>
          <w:bCs/>
          <w:sz w:val="28"/>
          <w:szCs w:val="28"/>
          <w:lang w:val="kk-KZ"/>
        </w:rPr>
        <w:t>Курс</w:t>
      </w:r>
      <w:r w:rsidR="00685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8578B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23F5C11" w14:textId="4BDF5578" w:rsidR="00E74FD7" w:rsidRPr="00E74FD7" w:rsidRDefault="00E74FD7" w:rsidP="00507B04">
      <w:pPr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74FD7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Мұғалім: </w:t>
      </w:r>
      <w:r w:rsidR="009F7B55" w:rsidRPr="009F7B55">
        <w:rPr>
          <w:rFonts w:ascii="Times New Roman" w:hAnsi="Times New Roman" w:cs="Times New Roman"/>
          <w:sz w:val="28"/>
          <w:szCs w:val="28"/>
          <w:lang w:val="kk-KZ" w:eastAsia="ar-SA"/>
        </w:rPr>
        <w:t>Калиева Куляш Абиловна</w:t>
      </w:r>
      <w:r w:rsidR="009F7B55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</w:t>
      </w:r>
    </w:p>
    <w:p w14:paraId="435ADC3A" w14:textId="6073EA74" w:rsidR="004467B7" w:rsidRPr="00E74FD7" w:rsidRDefault="00E74FD7" w:rsidP="00507B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4F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Хаттама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кафердра</w:t>
      </w:r>
      <w:r w:rsidRPr="00E74F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қарау және бекіту күні</w:t>
      </w:r>
      <w:r w:rsidR="000875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74F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875A6" w:rsidRPr="000875A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09.11.2023</w:t>
      </w:r>
      <w:r w:rsidR="004467B7" w:rsidRPr="00E74FD7">
        <w:rPr>
          <w:rFonts w:ascii="Times New Roman" w:hAnsi="Times New Roman" w:cs="Times New Roman"/>
          <w:b/>
          <w:sz w:val="28"/>
          <w:szCs w:val="28"/>
          <w:lang w:val="kk-KZ"/>
        </w:rPr>
        <w:t>_</w:t>
      </w:r>
      <w:r w:rsidR="004467B7" w:rsidRPr="00E74FD7">
        <w:rPr>
          <w:rFonts w:ascii="Times New Roman" w:hAnsi="Times New Roman" w:cs="Times New Roman"/>
          <w:sz w:val="28"/>
          <w:szCs w:val="28"/>
          <w:lang w:val="kk-KZ"/>
        </w:rPr>
        <w:t>_________</w:t>
      </w:r>
    </w:p>
    <w:p w14:paraId="32760000" w14:textId="256C79D6" w:rsidR="00E74FD7" w:rsidRPr="00E74FD7" w:rsidRDefault="00E74FD7" w:rsidP="00E74F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4F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пәні бойынша қорытынды бақылау </w:t>
      </w:r>
      <w:r w:rsidRPr="00E74FD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F7B55" w:rsidRPr="00E74FD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F7B55">
        <w:rPr>
          <w:rFonts w:ascii="Times New Roman" w:hAnsi="Times New Roman" w:cs="Times New Roman"/>
          <w:sz w:val="28"/>
          <w:szCs w:val="28"/>
          <w:lang w:val="kk-KZ"/>
        </w:rPr>
        <w:t>ӨЖ</w:t>
      </w:r>
      <w:r w:rsidR="009F7B55" w:rsidRPr="00E74FD7">
        <w:rPr>
          <w:rFonts w:ascii="Times New Roman" w:hAnsi="Times New Roman" w:cs="Times New Roman"/>
          <w:sz w:val="28"/>
          <w:szCs w:val="28"/>
          <w:lang w:val="kk-KZ"/>
        </w:rPr>
        <w:t xml:space="preserve">, семинарлар </w:t>
      </w:r>
      <w:r w:rsidRPr="00E74FD7">
        <w:rPr>
          <w:rFonts w:ascii="Times New Roman" w:hAnsi="Times New Roman" w:cs="Times New Roman"/>
          <w:sz w:val="28"/>
          <w:szCs w:val="28"/>
          <w:lang w:val="kk-KZ"/>
        </w:rPr>
        <w:t>тақырыптар қамтыл</w:t>
      </w:r>
      <w:r w:rsidR="009F7B55">
        <w:rPr>
          <w:rFonts w:ascii="Times New Roman" w:hAnsi="Times New Roman" w:cs="Times New Roman"/>
          <w:sz w:val="28"/>
          <w:szCs w:val="28"/>
          <w:lang w:val="kk-KZ"/>
        </w:rPr>
        <w:t xml:space="preserve">ынған </w:t>
      </w:r>
      <w:r w:rsidRPr="00E74FD7">
        <w:rPr>
          <w:rFonts w:ascii="Times New Roman" w:hAnsi="Times New Roman" w:cs="Times New Roman"/>
          <w:sz w:val="28"/>
          <w:szCs w:val="28"/>
          <w:lang w:val="kk-KZ"/>
        </w:rPr>
        <w:t>:)</w:t>
      </w:r>
    </w:p>
    <w:p w14:paraId="12BF89C6" w14:textId="77777777" w:rsidR="00E74FD7" w:rsidRPr="0047363F" w:rsidRDefault="00E74FD7" w:rsidP="00E74FD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36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Платформа: </w:t>
      </w:r>
      <w:r w:rsidRPr="0047363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жоқ</w:t>
      </w:r>
    </w:p>
    <w:p w14:paraId="3C69646C" w14:textId="77777777" w:rsidR="004467B7" w:rsidRPr="0047363F" w:rsidRDefault="004467B7">
      <w:pPr>
        <w:widowControl w:val="0"/>
        <w:spacing w:line="240" w:lineRule="auto"/>
        <w:ind w:left="852" w:right="170"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14:paraId="0C1F3D7D" w14:textId="276F27FB" w:rsidR="00E74FD7" w:rsidRPr="0047363F" w:rsidRDefault="0047363F" w:rsidP="00507B04">
      <w:pPr>
        <w:widowControl w:val="0"/>
        <w:spacing w:line="240" w:lineRule="auto"/>
        <w:ind w:right="1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736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Ауызша емтихан – </w:t>
      </w:r>
      <w:r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 емтихан кестесіне сәйкес емтихан комиссиясының алдындағы ғимаратта билеттегі сұрақтарға жауап беру арқылы емтихан тапсырады. Емтихан барысы бейнекамера арқылы бақыланады.</w:t>
      </w:r>
    </w:p>
    <w:p w14:paraId="079A54FD" w14:textId="77777777" w:rsidR="001E5E27" w:rsidRPr="0047363F" w:rsidRDefault="001E5E27" w:rsidP="00507B04">
      <w:pPr>
        <w:spacing w:line="1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90C737C" w14:textId="77777777" w:rsidR="004467B7" w:rsidRPr="0047363F" w:rsidRDefault="004467B7" w:rsidP="00507B04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C098AAA" w14:textId="139A315B" w:rsidR="00E74FD7" w:rsidRPr="0047363F" w:rsidRDefault="00E74FD7" w:rsidP="00507B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СТАНДАРТТЫ</w:t>
      </w:r>
      <w:r w:rsidRPr="00473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473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АУЫЗША</w:t>
      </w:r>
      <w:r w:rsidRPr="00473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ЕМТИХАН – СҰРАҚТАРҒА ЖАУАП.</w:t>
      </w:r>
    </w:p>
    <w:p w14:paraId="22A42886" w14:textId="7578F4F3" w:rsidR="001E5E27" w:rsidRPr="0047363F" w:rsidRDefault="00E74FD7" w:rsidP="00507B0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73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Офлайн жүргізілді. Емтихан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форматы</w:t>
      </w:r>
      <w:r w:rsidR="004B2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-</w:t>
      </w:r>
      <w:r w:rsidRPr="00473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синхронды.</w:t>
      </w:r>
    </w:p>
    <w:p w14:paraId="0EB351E2" w14:textId="77777777" w:rsidR="001E5E27" w:rsidRPr="0047363F" w:rsidRDefault="001E5E27" w:rsidP="00507B04">
      <w:pPr>
        <w:spacing w:after="33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058FD3B" w14:textId="200515C2" w:rsidR="001E5E27" w:rsidRPr="0047363F" w:rsidRDefault="0047363F" w:rsidP="00507B04">
      <w:pPr>
        <w:widowControl w:val="0"/>
        <w:spacing w:line="258" w:lineRule="auto"/>
        <w:ind w:right="1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736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Студенттің ауызша емтихан тапсыру процесі </w:t>
      </w:r>
      <w:r w:rsidRPr="004736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емтихан парағын жасауды қамтиды </w:t>
      </w:r>
      <w:r w:rsidRPr="0047363F">
        <w:rPr>
          <w:rFonts w:ascii="Times New Roman" w:hAnsi="Times New Roman" w:cs="Times New Roman"/>
          <w:color w:val="000000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7363F">
        <w:rPr>
          <w:rFonts w:ascii="Times New Roman" w:hAnsi="Times New Roman" w:cs="Times New Roman"/>
          <w:color w:val="000000"/>
          <w:sz w:val="28"/>
          <w:szCs w:val="28"/>
          <w:lang w:val="kk-KZ"/>
        </w:rPr>
        <w:t>студент емтихан комиссиясының алдында жауап беруі тиіс.</w:t>
      </w:r>
    </w:p>
    <w:p w14:paraId="40F787C4" w14:textId="77777777" w:rsidR="001E5E27" w:rsidRPr="0047363F" w:rsidRDefault="001E5E27">
      <w:pPr>
        <w:spacing w:line="240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14:paraId="62E8781A" w14:textId="77777777" w:rsidR="004B23A7" w:rsidRPr="0047363F" w:rsidRDefault="004B23A7" w:rsidP="004B23A7">
      <w:pPr>
        <w:widowControl w:val="0"/>
        <w:spacing w:before="10"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363F">
        <w:rPr>
          <w:rFonts w:ascii="Times New Roman" w:hAnsi="Times New Roman" w:cs="Times New Roman"/>
          <w:b/>
          <w:sz w:val="28"/>
          <w:szCs w:val="28"/>
          <w:lang w:val="kk-KZ"/>
        </w:rPr>
        <w:t>ЕМТИХАНДЫ ӨТКІЗУ РЕГЛАМЕНТІ</w:t>
      </w:r>
    </w:p>
    <w:p w14:paraId="276B61E9" w14:textId="7385EB6A" w:rsidR="001E5E27" w:rsidRPr="004B23A7" w:rsidRDefault="004B23A7" w:rsidP="002C6483">
      <w:pPr>
        <w:widowControl w:val="0"/>
        <w:spacing w:before="1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/>
        </w:rPr>
        <w:t>МАҢЫЗДЫ</w:t>
      </w:r>
      <w:r w:rsidR="00C40ECB" w:rsidRPr="0047363F">
        <w:rPr>
          <w:rFonts w:ascii="Times New Roman" w:eastAsia="Times New Roman" w:hAnsi="Times New Roman" w:cs="Times New Roman"/>
          <w:color w:val="FF0000"/>
          <w:spacing w:val="66"/>
          <w:sz w:val="28"/>
          <w:szCs w:val="28"/>
          <w:lang w:val="kk-KZ"/>
        </w:rPr>
        <w:t xml:space="preserve"> </w:t>
      </w:r>
      <w:r w:rsidR="00C40ECB"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C40ECB" w:rsidRPr="0047363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kk-KZ"/>
        </w:rPr>
        <w:t xml:space="preserve"> </w:t>
      </w:r>
      <w:r w:rsidRPr="0047363F">
        <w:rPr>
          <w:rFonts w:ascii="Times New Roman" w:hAnsi="Times New Roman" w:cs="Times New Roman"/>
          <w:sz w:val="28"/>
          <w:szCs w:val="28"/>
          <w:lang w:val="kk-KZ"/>
        </w:rPr>
        <w:t>емтихан білім алушылар мен оқытушыларға алдын-ала белгілі кесте бойынша өткізіледі. Бұған кафедралар мен факультеттер жауапты</w:t>
      </w:r>
      <w:r w:rsidRPr="004B23A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D97F7E4" w14:textId="77777777" w:rsidR="001E5E27" w:rsidRPr="0047363F" w:rsidRDefault="001E5E27">
      <w:pPr>
        <w:spacing w:after="48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A0DD446" w14:textId="594C8E23" w:rsidR="001E5E27" w:rsidRPr="0047363F" w:rsidRDefault="004B23A7" w:rsidP="00507B0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БІЛІМ АЛУШЫ</w:t>
      </w:r>
    </w:p>
    <w:p w14:paraId="347B5CD4" w14:textId="5227EA39" w:rsidR="00A877FB" w:rsidRPr="0047363F" w:rsidRDefault="00A877FB" w:rsidP="00A877FB">
      <w:pPr>
        <w:widowControl w:val="0"/>
        <w:spacing w:line="240" w:lineRule="auto"/>
        <w:ind w:left="360" w:right="-17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</w:t>
      </w:r>
      <w:r w:rsidRPr="0047363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="004B23A7"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Емтихан тапсыру үшін ғимаратқа алдын ала келіп, аудитория табу керек.</w:t>
      </w:r>
    </w:p>
    <w:p w14:paraId="7BA4FF16" w14:textId="27D59C66" w:rsidR="00A877FB" w:rsidRPr="0047363F" w:rsidRDefault="00A877FB" w:rsidP="00A877FB">
      <w:pPr>
        <w:widowControl w:val="0"/>
        <w:spacing w:line="240" w:lineRule="auto"/>
        <w:ind w:left="360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</w:t>
      </w:r>
      <w:r w:rsidRPr="0047363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="0047363F">
        <w:rPr>
          <w:rFonts w:ascii="Times New Roman" w:hAnsi="Times New Roman" w:cs="Times New Roman"/>
          <w:sz w:val="28"/>
          <w:szCs w:val="28"/>
          <w:lang w:val="kk-KZ"/>
        </w:rPr>
        <w:t>Удостоверенияны</w:t>
      </w:r>
      <w:r w:rsidR="0047363F" w:rsidRPr="0047363F">
        <w:rPr>
          <w:rFonts w:ascii="Times New Roman" w:hAnsi="Times New Roman" w:cs="Times New Roman"/>
          <w:sz w:val="28"/>
          <w:szCs w:val="28"/>
          <w:lang w:val="kk-KZ"/>
        </w:rPr>
        <w:t xml:space="preserve"> көрсетіңіз</w:t>
      </w:r>
      <w:r w:rsidR="0047363F">
        <w:rPr>
          <w:rFonts w:ascii="Times New Roman" w:hAnsi="Times New Roman" w:cs="Times New Roman"/>
          <w:sz w:val="28"/>
          <w:szCs w:val="28"/>
          <w:lang w:val="kk-KZ"/>
        </w:rPr>
        <w:t xml:space="preserve"> және т</w:t>
      </w:r>
      <w:r w:rsidR="004B23A7" w:rsidRPr="0047363F">
        <w:rPr>
          <w:rFonts w:ascii="Times New Roman" w:hAnsi="Times New Roman" w:cs="Times New Roman"/>
          <w:sz w:val="28"/>
          <w:szCs w:val="28"/>
          <w:lang w:val="kk-KZ"/>
        </w:rPr>
        <w:t>іркеу парағына қол қойыңыз.</w:t>
      </w:r>
      <w:r w:rsidRPr="0047363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</w:p>
    <w:p w14:paraId="03DAF98A" w14:textId="60E1068D" w:rsidR="00A877FB" w:rsidRPr="0047363F" w:rsidRDefault="00A877FB" w:rsidP="00A877FB">
      <w:pPr>
        <w:widowControl w:val="0"/>
        <w:spacing w:before="1" w:line="240" w:lineRule="auto"/>
        <w:ind w:left="360" w:right="-58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</w:t>
      </w:r>
      <w:r w:rsidRPr="0047363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="0047363F"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Кезегіңізге сәйкес </w:t>
      </w:r>
      <w:r w:rsid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аудиторияға</w:t>
      </w:r>
      <w:r w:rsidR="0047363F"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кіріңіз</w:t>
      </w:r>
      <w:r w:rsidR="004B23A7"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02A3D111" w14:textId="18D6002F" w:rsidR="00A877FB" w:rsidRPr="0047363F" w:rsidRDefault="00A877FB" w:rsidP="00A877FB">
      <w:pPr>
        <w:widowControl w:val="0"/>
        <w:spacing w:line="257" w:lineRule="auto"/>
        <w:ind w:left="360" w:right="555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</w:t>
      </w:r>
      <w:r w:rsidR="004B23A7"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Билет алған соң, билеттегі сұрақтарға жауап беруге кірісіңіз.</w:t>
      </w:r>
    </w:p>
    <w:p w14:paraId="619839E9" w14:textId="2CF760CF" w:rsidR="00A877FB" w:rsidRPr="0047363F" w:rsidRDefault="00A877FB" w:rsidP="00A877FB">
      <w:pPr>
        <w:widowControl w:val="0"/>
        <w:spacing w:line="258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5. </w:t>
      </w:r>
      <w:r w:rsidR="0047363F"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Дайындық ұзақтығын комиссия анықтайды (ұсынылатын 10 минуттық дайындық және 5 минуттық жауап).</w:t>
      </w:r>
    </w:p>
    <w:p w14:paraId="27F29D74" w14:textId="1030D7DF" w:rsidR="00A877FB" w:rsidRPr="0047363F" w:rsidRDefault="00A877FB" w:rsidP="00A877FB">
      <w:pPr>
        <w:widowControl w:val="0"/>
        <w:spacing w:line="258" w:lineRule="auto"/>
        <w:ind w:right="49"/>
        <w:rPr>
          <w:rFonts w:ascii="Times New Roman" w:hAnsi="Times New Roman" w:cs="Times New Roman"/>
          <w:sz w:val="28"/>
          <w:szCs w:val="28"/>
          <w:lang w:val="kk-KZ"/>
        </w:rPr>
      </w:pPr>
      <w:r w:rsidRPr="0047363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6. </w:t>
      </w:r>
      <w:r w:rsidR="0047363F" w:rsidRPr="0047363F">
        <w:rPr>
          <w:rFonts w:ascii="Times New Roman" w:hAnsi="Times New Roman" w:cs="Times New Roman"/>
          <w:sz w:val="28"/>
          <w:szCs w:val="28"/>
          <w:lang w:val="kk-KZ"/>
        </w:rPr>
        <w:t>Дайын болғаннан кейін студент өз жауаптарын комиссия алдында қорғайды.</w:t>
      </w:r>
    </w:p>
    <w:p w14:paraId="1BDB89CF" w14:textId="77777777" w:rsidR="001E5E27" w:rsidRPr="0047363F" w:rsidRDefault="001E5E27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0427E20" w14:textId="6C6A04C8" w:rsidR="001E5E27" w:rsidRPr="0047363F" w:rsidRDefault="00C40ECB">
      <w:pPr>
        <w:widowControl w:val="0"/>
        <w:spacing w:line="255" w:lineRule="auto"/>
        <w:ind w:left="458" w:right="31"/>
        <w:jc w:val="center"/>
        <w:rPr>
          <w:rFonts w:ascii="Times New Roman" w:eastAsia="Arial" w:hAnsi="Times New Roman" w:cs="Times New Roman"/>
          <w:b/>
          <w:bCs/>
          <w:w w:val="101"/>
          <w:sz w:val="28"/>
          <w:szCs w:val="28"/>
          <w:lang w:val="kk-KZ"/>
        </w:rPr>
      </w:pPr>
      <w:r w:rsidRPr="007055A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4012083A" wp14:editId="0ED273E3">
                <wp:simplePos x="0" y="0"/>
                <wp:positionH relativeFrom="page">
                  <wp:posOffset>972616</wp:posOffset>
                </wp:positionH>
                <wp:positionV relativeFrom="paragraph">
                  <wp:posOffset>-1074</wp:posOffset>
                </wp:positionV>
                <wp:extent cx="6133846" cy="34594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846" cy="345949"/>
                          <a:chOff x="0" y="0"/>
                          <a:chExt cx="6133846" cy="345949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133846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6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6133846" y="172211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2213"/>
                            <a:ext cx="613384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84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33846" y="173735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A747DD7" id="drawingObject7" o:spid="_x0000_s1026" style="position:absolute;margin-left:76.6pt;margin-top:-.1pt;width:483pt;height:27.25pt;z-index:-251663360;mso-position-horizontal-relative:page" coordsize="61338,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" o:allowincell="f">
                <v:shape id="Shape 8" o:spid="_x0000_s1027" style="position:absolute;width:61338;height:1722;visibility:visible;mso-wrap-style:square;v-text-anchor:top" coordsize="6133846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" path="m,l,172211r6133846,l6133846,,,xe" stroked="f">
                  <v:path arrowok="t" textboxrect="0,0,6133846,172211"/>
                </v:shape>
                <v:shape id="Shape 9" o:spid="_x0000_s1028" style="position:absolute;top:1722;width:61338;height:1737;visibility:visible;mso-wrap-style:square;v-text-anchor:top" coordsize="613384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" path="m,l,173735r6133846,l6133846,,,xe" stroked="f">
                  <v:path arrowok="t" textboxrect="0,0,6133846,173735"/>
                </v:shape>
                <w10:wrap anchorx="page"/>
              </v:group>
            </w:pict>
          </mc:Fallback>
        </mc:AlternateContent>
      </w:r>
      <w:r w:rsidR="004B23A7" w:rsidRPr="0047363F">
        <w:rPr>
          <w:lang w:val="kk-KZ"/>
        </w:rPr>
        <w:t xml:space="preserve"> </w:t>
      </w:r>
      <w:r w:rsidR="004B23A7" w:rsidRPr="0047363F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Пән бойынша қорытынды емтихан тақырыптарының тізімі </w:t>
      </w:r>
    </w:p>
    <w:p w14:paraId="1760D590" w14:textId="77777777" w:rsidR="009F7B55" w:rsidRPr="00C841D5" w:rsidRDefault="009F7B55" w:rsidP="009F7B55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C841D5">
        <w:rPr>
          <w:rFonts w:ascii="Times New Roman" w:hAnsi="Times New Roman" w:cs="Times New Roman"/>
          <w:b/>
          <w:iCs/>
          <w:sz w:val="24"/>
          <w:szCs w:val="24"/>
          <w:lang w:val="kk-KZ"/>
        </w:rPr>
        <w:t>Емтихан сұрақтары құрылған тақырыптар (бағдарлама)</w:t>
      </w:r>
    </w:p>
    <w:p w14:paraId="01E13A1C" w14:textId="77777777" w:rsidR="0068578B" w:rsidRPr="009F0C23" w:rsidRDefault="0068578B" w:rsidP="006857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</w:pPr>
      <w:r w:rsidRPr="009F0C23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>Пән бойынша қорытынды емтихан тақырыптарының тізімі</w:t>
      </w:r>
    </w:p>
    <w:p w14:paraId="387EFB52" w14:textId="77777777" w:rsidR="0068578B" w:rsidRPr="009F0C23" w:rsidRDefault="0068578B" w:rsidP="006857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</w:p>
    <w:p w14:paraId="7A7C46A3" w14:textId="77777777" w:rsidR="0068578B" w:rsidRPr="0068578B" w:rsidRDefault="0068578B" w:rsidP="006857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Модуль 1</w:t>
      </w:r>
    </w:p>
    <w:p w14:paraId="0CAEE7DC" w14:textId="77777777" w:rsidR="0068578B" w:rsidRPr="0068578B" w:rsidRDefault="0068578B" w:rsidP="006857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Функциялар кластары және квадратура формулалары туралы</w:t>
      </w:r>
    </w:p>
    <w:p w14:paraId="2D019427" w14:textId="77777777" w:rsidR="0068578B" w:rsidRPr="0068578B" w:rsidRDefault="0068578B" w:rsidP="006857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lastRenderedPageBreak/>
        <w:t>1. Сандардың теориялық леммалары</w:t>
      </w:r>
    </w:p>
    <w:p w14:paraId="309D5C9C" w14:textId="77777777" w:rsidR="0068578B" w:rsidRPr="0068578B" w:rsidRDefault="0068578B" w:rsidP="006857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2. Функция кластары туралы</w:t>
      </w:r>
    </w:p>
    <w:p w14:paraId="1FF6883E" w14:textId="77777777" w:rsidR="0068578B" w:rsidRPr="0068578B" w:rsidRDefault="0068578B" w:rsidP="006857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3. Квадратура формулалары туралы</w:t>
      </w:r>
    </w:p>
    <w:p w14:paraId="4FD57582" w14:textId="77777777" w:rsidR="0068578B" w:rsidRPr="0068578B" w:rsidRDefault="0068578B" w:rsidP="006857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4. Функцияларды периодизациялау.</w:t>
      </w:r>
    </w:p>
    <w:p w14:paraId="4B09E4E7" w14:textId="77777777" w:rsidR="0068578B" w:rsidRPr="0068578B" w:rsidRDefault="0068578B" w:rsidP="006857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Модуль 2</w:t>
      </w:r>
    </w:p>
    <w:p w14:paraId="559F423D" w14:textId="77777777" w:rsidR="0068578B" w:rsidRPr="0068578B" w:rsidRDefault="0068578B" w:rsidP="006857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5. Теориялық сандары бар квадратуралық формулалар</w:t>
      </w:r>
    </w:p>
    <w:p w14:paraId="59BD1392" w14:textId="77777777" w:rsidR="0068578B" w:rsidRPr="0068578B" w:rsidRDefault="0068578B" w:rsidP="006857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торлар</w:t>
      </w:r>
    </w:p>
    <w:p w14:paraId="45A4BA14" w14:textId="77777777" w:rsidR="0068578B" w:rsidRPr="0068578B" w:rsidRDefault="0068578B" w:rsidP="006857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6. Біркелкі емес торлар</w:t>
      </w:r>
    </w:p>
    <w:p w14:paraId="5B837CA3" w14:textId="77777777" w:rsidR="0068578B" w:rsidRPr="0068578B" w:rsidRDefault="0068578B" w:rsidP="006857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7.Түйіндердің ерікті саны бар торлар туралы</w:t>
      </w:r>
    </w:p>
    <w:p w14:paraId="5E515E37" w14:textId="77777777" w:rsidR="0068578B" w:rsidRPr="009F0C23" w:rsidRDefault="0068578B" w:rsidP="006857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8. Параллелепипедальды торлар</w:t>
      </w:r>
    </w:p>
    <w:p w14:paraId="72985E7C" w14:textId="77777777" w:rsidR="0068578B" w:rsidRPr="0068578B" w:rsidRDefault="0068578B" w:rsidP="0068578B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Модуль 3</w:t>
      </w:r>
    </w:p>
    <w:p w14:paraId="5A6DBA93" w14:textId="77777777" w:rsidR="0068578B" w:rsidRPr="0068578B" w:rsidRDefault="0068578B" w:rsidP="0068578B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9.Қасиеттер, есептеу және практикалық қолдану</w:t>
      </w:r>
    </w:p>
    <w:p w14:paraId="3E9B793C" w14:textId="77777777" w:rsidR="0068578B" w:rsidRPr="0068578B" w:rsidRDefault="0068578B" w:rsidP="0068578B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оңтайлы коэффициенттер</w:t>
      </w:r>
    </w:p>
    <w:p w14:paraId="6D86D8D9" w14:textId="77777777" w:rsidR="0068578B" w:rsidRPr="0068578B" w:rsidRDefault="0068578B" w:rsidP="0068578B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10. Қажетті және жеткілікті шарттар</w:t>
      </w:r>
    </w:p>
    <w:p w14:paraId="6939E5CE" w14:textId="77777777" w:rsidR="0068578B" w:rsidRPr="0068578B" w:rsidRDefault="0068578B" w:rsidP="0068578B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оңтайлылық</w:t>
      </w:r>
    </w:p>
    <w:p w14:paraId="6D31FC1B" w14:textId="77777777" w:rsidR="0068578B" w:rsidRPr="0068578B" w:rsidRDefault="0068578B" w:rsidP="0068578B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11. Оптималдылықтың сандық теориялық қасиеттері</w:t>
      </w:r>
    </w:p>
    <w:p w14:paraId="31A183B5" w14:textId="77777777" w:rsidR="0068578B" w:rsidRPr="0068578B" w:rsidRDefault="0068578B" w:rsidP="0068578B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коэффициенттер</w:t>
      </w:r>
    </w:p>
    <w:p w14:paraId="1C467FD0" w14:textId="77777777" w:rsidR="0068578B" w:rsidRPr="0068578B" w:rsidRDefault="0068578B" w:rsidP="0068578B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12. Оптималды коэффициенттерді есептеу</w:t>
      </w:r>
    </w:p>
    <w:p w14:paraId="57A205DC" w14:textId="77777777" w:rsidR="0068578B" w:rsidRPr="0068578B" w:rsidRDefault="0068578B" w:rsidP="0068578B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13. Оңтайлы коэффициенттерді практикалық қолдану туралы</w:t>
      </w:r>
    </w:p>
    <w:p w14:paraId="7DC7A4B5" w14:textId="77777777" w:rsidR="0068578B" w:rsidRPr="0068578B" w:rsidRDefault="0068578B" w:rsidP="0068578B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Модуль 4</w:t>
      </w:r>
    </w:p>
    <w:p w14:paraId="6F06A126" w14:textId="77777777" w:rsidR="0068578B" w:rsidRPr="0068578B" w:rsidRDefault="0068578B" w:rsidP="0068578B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14. Сандық торларды қолдану интерполяция формулалары және интегралдық теңдеулер</w:t>
      </w:r>
    </w:p>
    <w:p w14:paraId="6C611022" w14:textId="77777777" w:rsidR="0068578B" w:rsidRPr="0068578B" w:rsidRDefault="0068578B" w:rsidP="0068578B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15. Бірнеше айнымалы функцияларды интерполяциялау</w:t>
      </w:r>
    </w:p>
    <w:p w14:paraId="62B4E6C1" w14:textId="77777777" w:rsidR="0068578B" w:rsidRPr="0068578B" w:rsidRDefault="0068578B" w:rsidP="0068578B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16. Интегралдық теңдеулерді жуықтап шешу</w:t>
      </w:r>
    </w:p>
    <w:p w14:paraId="51056470" w14:textId="77777777" w:rsidR="0068578B" w:rsidRPr="0068578B" w:rsidRDefault="0068578B" w:rsidP="0068578B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итерация әдісі </w:t>
      </w:r>
    </w:p>
    <w:p w14:paraId="56EAECDC" w14:textId="77777777" w:rsidR="0068578B" w:rsidRPr="0068578B" w:rsidRDefault="0068578B" w:rsidP="0068578B">
      <w:pPr>
        <w:pStyle w:val="HTML"/>
        <w:shd w:val="clear" w:color="auto" w:fill="FFFFFF" w:themeFill="background1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8578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17. Интегралдық теңдеуді al-жүйеге келтіру</w:t>
      </w:r>
    </w:p>
    <w:p w14:paraId="0D8D9B67" w14:textId="77777777" w:rsidR="0068578B" w:rsidRPr="0068578B" w:rsidRDefault="0068578B" w:rsidP="0068578B">
      <w:pPr>
        <w:pStyle w:val="HTML"/>
        <w:shd w:val="clear" w:color="auto" w:fill="FFFFFF" w:themeFill="background1"/>
        <w:rPr>
          <w:rFonts w:ascii="Times New Roman" w:hAnsi="Times New Roman" w:cs="Times New Roman"/>
          <w:color w:val="202124"/>
          <w:sz w:val="28"/>
          <w:szCs w:val="28"/>
        </w:rPr>
      </w:pPr>
      <w:r w:rsidRPr="0068578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алгебралық теңдеулер</w:t>
      </w:r>
    </w:p>
    <w:p w14:paraId="0C8F6BFA" w14:textId="77777777" w:rsidR="0068578B" w:rsidRPr="0068578B" w:rsidRDefault="0068578B" w:rsidP="0068578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E31C86" w14:textId="77777777" w:rsidR="009F7B55" w:rsidRPr="0068578B" w:rsidRDefault="009F7B55" w:rsidP="009F7B5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13CA0578" w14:textId="77777777" w:rsidR="009F7B55" w:rsidRPr="0068578B" w:rsidRDefault="009F7B55" w:rsidP="009F7B55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8578B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ҰСЫНЫЛҒАН ӘДЕБИЕТТЕР</w:t>
      </w:r>
    </w:p>
    <w:p w14:paraId="48407654" w14:textId="77777777" w:rsidR="009F7B55" w:rsidRPr="0068578B" w:rsidRDefault="009F7B55" w:rsidP="009F7B55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75080F8" w14:textId="77777777" w:rsidR="0068578B" w:rsidRPr="0068578B" w:rsidRDefault="009F7B55" w:rsidP="0068578B">
      <w:pP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</w:pPr>
      <w:r w:rsidRPr="0068578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 xml:space="preserve">Негізгі: </w:t>
      </w:r>
    </w:p>
    <w:p w14:paraId="22347A10" w14:textId="6670A546" w:rsidR="0068578B" w:rsidRPr="0068578B" w:rsidRDefault="0068578B" w:rsidP="0068578B">
      <w:pPr>
        <w:rPr>
          <w:rFonts w:ascii="Times New Roman" w:hAnsi="Times New Roman" w:cs="Times New Roman"/>
          <w:sz w:val="28"/>
          <w:szCs w:val="28"/>
        </w:rPr>
      </w:pPr>
      <w:r w:rsidRPr="0068578B">
        <w:rPr>
          <w:rFonts w:ascii="Times New Roman" w:hAnsi="Times New Roman" w:cs="Times New Roman"/>
          <w:sz w:val="28"/>
          <w:szCs w:val="28"/>
        </w:rPr>
        <w:t xml:space="preserve">1. Коробов Н.М. </w:t>
      </w:r>
    </w:p>
    <w:p w14:paraId="523B891C" w14:textId="77777777" w:rsidR="0068578B" w:rsidRPr="0068578B" w:rsidRDefault="0068578B" w:rsidP="006857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578B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Pr="0068578B">
        <w:rPr>
          <w:rFonts w:ascii="Times New Roman" w:hAnsi="Times New Roman" w:cs="Times New Roman"/>
          <w:sz w:val="28"/>
          <w:szCs w:val="28"/>
        </w:rPr>
        <w:t xml:space="preserve"> числовые методы в приближенном анализе </w:t>
      </w:r>
    </w:p>
    <w:p w14:paraId="5107D415" w14:textId="77777777" w:rsidR="0068578B" w:rsidRPr="0068578B" w:rsidRDefault="0068578B" w:rsidP="0068578B">
      <w:pPr>
        <w:rPr>
          <w:rFonts w:ascii="Times New Roman" w:hAnsi="Times New Roman" w:cs="Times New Roman"/>
          <w:sz w:val="28"/>
          <w:szCs w:val="28"/>
        </w:rPr>
      </w:pPr>
      <w:r w:rsidRPr="0068578B">
        <w:rPr>
          <w:rFonts w:ascii="Times New Roman" w:hAnsi="Times New Roman" w:cs="Times New Roman"/>
          <w:sz w:val="28"/>
          <w:szCs w:val="28"/>
        </w:rPr>
        <w:t xml:space="preserve">М., </w:t>
      </w:r>
      <w:proofErr w:type="spellStart"/>
      <w:r w:rsidRPr="0068578B">
        <w:rPr>
          <w:rFonts w:ascii="Times New Roman" w:hAnsi="Times New Roman" w:cs="Times New Roman"/>
          <w:sz w:val="28"/>
          <w:szCs w:val="28"/>
        </w:rPr>
        <w:t>Физматгиз</w:t>
      </w:r>
      <w:proofErr w:type="spellEnd"/>
      <w:r w:rsidRPr="0068578B">
        <w:rPr>
          <w:rFonts w:ascii="Times New Roman" w:hAnsi="Times New Roman" w:cs="Times New Roman"/>
          <w:sz w:val="28"/>
          <w:szCs w:val="28"/>
        </w:rPr>
        <w:t xml:space="preserve">, 1963 г., 224 стр. (Серия «Библиотека прикладного анализа и </w:t>
      </w:r>
      <w:proofErr w:type="spellStart"/>
      <w:r w:rsidRPr="0068578B">
        <w:rPr>
          <w:rFonts w:ascii="Times New Roman" w:hAnsi="Times New Roman" w:cs="Times New Roman"/>
          <w:sz w:val="28"/>
          <w:szCs w:val="28"/>
        </w:rPr>
        <w:t>вычислительиой</w:t>
      </w:r>
      <w:proofErr w:type="spellEnd"/>
      <w:r w:rsidRPr="0068578B">
        <w:rPr>
          <w:rFonts w:ascii="Times New Roman" w:hAnsi="Times New Roman" w:cs="Times New Roman"/>
          <w:sz w:val="28"/>
          <w:szCs w:val="28"/>
        </w:rPr>
        <w:t xml:space="preserve"> математики») </w:t>
      </w:r>
    </w:p>
    <w:p w14:paraId="34600C76" w14:textId="77777777" w:rsidR="0068578B" w:rsidRPr="0068578B" w:rsidRDefault="0068578B" w:rsidP="0068578B">
      <w:pPr>
        <w:rPr>
          <w:rFonts w:ascii="Times New Roman" w:hAnsi="Times New Roman" w:cs="Times New Roman"/>
          <w:sz w:val="28"/>
          <w:szCs w:val="28"/>
        </w:rPr>
      </w:pPr>
      <w:r w:rsidRPr="0068578B">
        <w:rPr>
          <w:rFonts w:ascii="Times New Roman" w:hAnsi="Times New Roman" w:cs="Times New Roman"/>
          <w:sz w:val="28"/>
          <w:szCs w:val="28"/>
        </w:rPr>
        <w:t xml:space="preserve">2. Ч е н ц о в Н. Н., </w:t>
      </w:r>
      <w:proofErr w:type="gramStart"/>
      <w:r w:rsidRPr="006857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8578B">
        <w:rPr>
          <w:rFonts w:ascii="Times New Roman" w:hAnsi="Times New Roman" w:cs="Times New Roman"/>
          <w:sz w:val="28"/>
          <w:szCs w:val="28"/>
        </w:rPr>
        <w:t xml:space="preserve"> квадратурных формулах для функций бес- </w:t>
      </w:r>
    </w:p>
    <w:p w14:paraId="6C085505" w14:textId="63CAD4BF" w:rsidR="009F7B55" w:rsidRPr="0068578B" w:rsidRDefault="0068578B" w:rsidP="0068578B">
      <w:pPr>
        <w:pStyle w:val="6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68578B">
        <w:rPr>
          <w:rFonts w:ascii="Times New Roman" w:hAnsi="Times New Roman" w:cs="Times New Roman"/>
          <w:sz w:val="28"/>
          <w:szCs w:val="28"/>
        </w:rPr>
        <w:t xml:space="preserve">бесконечно большого числа переменных, Ж- </w:t>
      </w:r>
      <w:proofErr w:type="spellStart"/>
      <w:r w:rsidRPr="0068578B">
        <w:rPr>
          <w:rFonts w:ascii="Times New Roman" w:hAnsi="Times New Roman" w:cs="Times New Roman"/>
          <w:sz w:val="28"/>
          <w:szCs w:val="28"/>
        </w:rPr>
        <w:t>вычисл</w:t>
      </w:r>
      <w:proofErr w:type="spellEnd"/>
      <w:r w:rsidRPr="006857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578B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proofErr w:type="gramStart"/>
      <w:r w:rsidRPr="006857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57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578B">
        <w:rPr>
          <w:rFonts w:ascii="Times New Roman" w:hAnsi="Times New Roman" w:cs="Times New Roman"/>
          <w:sz w:val="28"/>
          <w:szCs w:val="28"/>
        </w:rPr>
        <w:t>мыатем</w:t>
      </w:r>
      <w:proofErr w:type="spellEnd"/>
      <w:r w:rsidRPr="0068578B">
        <w:rPr>
          <w:rFonts w:ascii="Times New Roman" w:hAnsi="Times New Roman" w:cs="Times New Roman"/>
          <w:sz w:val="28"/>
          <w:szCs w:val="28"/>
        </w:rPr>
        <w:t>. физики</w:t>
      </w:r>
    </w:p>
    <w:p w14:paraId="064AE635" w14:textId="77777777" w:rsidR="009F7B55" w:rsidRPr="0068578B" w:rsidRDefault="009F7B55" w:rsidP="009F7B55">
      <w:pPr>
        <w:tabs>
          <w:tab w:val="left" w:pos="102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78B">
        <w:rPr>
          <w:rFonts w:ascii="Times New Roman" w:hAnsi="Times New Roman" w:cs="Times New Roman"/>
          <w:b/>
          <w:sz w:val="28"/>
          <w:szCs w:val="28"/>
          <w:lang w:val="kk-KZ"/>
        </w:rPr>
        <w:t>Қосымша</w:t>
      </w:r>
      <w:r w:rsidRPr="0068578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kk-KZ"/>
        </w:rPr>
        <w:t>:</w:t>
      </w:r>
    </w:p>
    <w:p w14:paraId="4CF6C77F" w14:textId="77777777" w:rsidR="00ED1249" w:rsidRPr="0068578B" w:rsidRDefault="00ED1249" w:rsidP="00ED1249">
      <w:pPr>
        <w:rPr>
          <w:rFonts w:ascii="Times New Roman" w:hAnsi="Times New Roman" w:cs="Times New Roman"/>
          <w:sz w:val="28"/>
          <w:szCs w:val="28"/>
        </w:rPr>
      </w:pPr>
      <w:r w:rsidRPr="0068578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8578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8578B">
        <w:rPr>
          <w:rFonts w:ascii="Times New Roman" w:hAnsi="Times New Roman" w:cs="Times New Roman"/>
          <w:sz w:val="28"/>
          <w:szCs w:val="28"/>
        </w:rPr>
        <w:t xml:space="preserve"> а р ы г и н И. Ф., О применении </w:t>
      </w:r>
      <w:proofErr w:type="spellStart"/>
      <w:r w:rsidRPr="0068578B">
        <w:rPr>
          <w:rFonts w:ascii="Times New Roman" w:hAnsi="Times New Roman" w:cs="Times New Roman"/>
          <w:sz w:val="28"/>
          <w:szCs w:val="28"/>
        </w:rPr>
        <w:t>теоретикочисловых</w:t>
      </w:r>
      <w:proofErr w:type="spellEnd"/>
      <w:r w:rsidRPr="0068578B">
        <w:rPr>
          <w:rFonts w:ascii="Times New Roman" w:hAnsi="Times New Roman" w:cs="Times New Roman"/>
          <w:sz w:val="28"/>
          <w:szCs w:val="28"/>
        </w:rPr>
        <w:t xml:space="preserve"> методов </w:t>
      </w:r>
    </w:p>
    <w:p w14:paraId="32503538" w14:textId="77777777" w:rsidR="00ED1249" w:rsidRPr="0068578B" w:rsidRDefault="00ED1249" w:rsidP="00ED1249">
      <w:pPr>
        <w:rPr>
          <w:rFonts w:ascii="Times New Roman" w:hAnsi="Times New Roman" w:cs="Times New Roman"/>
          <w:sz w:val="28"/>
          <w:szCs w:val="28"/>
        </w:rPr>
      </w:pPr>
      <w:r w:rsidRPr="0068578B">
        <w:rPr>
          <w:rFonts w:ascii="Times New Roman" w:hAnsi="Times New Roman" w:cs="Times New Roman"/>
          <w:sz w:val="28"/>
          <w:szCs w:val="28"/>
        </w:rPr>
        <w:t xml:space="preserve">интегрирования в случае непериодических функций, </w:t>
      </w:r>
      <w:proofErr w:type="spellStart"/>
      <w:r w:rsidRPr="0068578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857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167644" w14:textId="77777777" w:rsidR="00ED1249" w:rsidRPr="0068578B" w:rsidRDefault="00ED1249" w:rsidP="00ED1249">
      <w:pPr>
        <w:rPr>
          <w:rFonts w:ascii="Times New Roman" w:hAnsi="Times New Roman" w:cs="Times New Roman"/>
          <w:sz w:val="28"/>
          <w:szCs w:val="28"/>
        </w:rPr>
      </w:pPr>
      <w:r w:rsidRPr="0068578B">
        <w:rPr>
          <w:rFonts w:ascii="Times New Roman" w:hAnsi="Times New Roman" w:cs="Times New Roman"/>
          <w:sz w:val="28"/>
          <w:szCs w:val="28"/>
        </w:rPr>
        <w:t xml:space="preserve">АН СССР 132, № 1 A960), 71—74. </w:t>
      </w:r>
    </w:p>
    <w:p w14:paraId="5AC3EF22" w14:textId="77777777" w:rsidR="00ED1249" w:rsidRPr="0068578B" w:rsidRDefault="00ED1249" w:rsidP="00ED1249">
      <w:pPr>
        <w:rPr>
          <w:rFonts w:ascii="Times New Roman" w:hAnsi="Times New Roman" w:cs="Times New Roman"/>
          <w:sz w:val="28"/>
          <w:szCs w:val="28"/>
        </w:rPr>
      </w:pPr>
      <w:r w:rsidRPr="0068578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8578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8578B">
        <w:rPr>
          <w:rFonts w:ascii="Times New Roman" w:hAnsi="Times New Roman" w:cs="Times New Roman"/>
          <w:sz w:val="28"/>
          <w:szCs w:val="28"/>
        </w:rPr>
        <w:t xml:space="preserve"> а х о в Ю Н., О приближенном </w:t>
      </w:r>
      <w:proofErr w:type="spellStart"/>
      <w:r w:rsidRPr="0068578B">
        <w:rPr>
          <w:rFonts w:ascii="Times New Roman" w:hAnsi="Times New Roman" w:cs="Times New Roman"/>
          <w:sz w:val="28"/>
          <w:szCs w:val="28"/>
        </w:rPr>
        <w:t>реи'ении</w:t>
      </w:r>
      <w:proofErr w:type="spellEnd"/>
      <w:r w:rsidRPr="0068578B">
        <w:rPr>
          <w:rFonts w:ascii="Times New Roman" w:hAnsi="Times New Roman" w:cs="Times New Roman"/>
          <w:sz w:val="28"/>
          <w:szCs w:val="28"/>
        </w:rPr>
        <w:t xml:space="preserve"> уравнений Вольтер- </w:t>
      </w:r>
    </w:p>
    <w:p w14:paraId="29B9E2CA" w14:textId="77777777" w:rsidR="00ED1249" w:rsidRPr="0068578B" w:rsidRDefault="00ED1249" w:rsidP="00ED12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578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8578B">
        <w:rPr>
          <w:rFonts w:ascii="Times New Roman" w:hAnsi="Times New Roman" w:cs="Times New Roman"/>
          <w:sz w:val="28"/>
          <w:szCs w:val="28"/>
        </w:rPr>
        <w:t xml:space="preserve"> II рода методом итераций, </w:t>
      </w:r>
      <w:proofErr w:type="spellStart"/>
      <w:r w:rsidRPr="0068578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8578B">
        <w:rPr>
          <w:rFonts w:ascii="Times New Roman" w:hAnsi="Times New Roman" w:cs="Times New Roman"/>
          <w:sz w:val="28"/>
          <w:szCs w:val="28"/>
        </w:rPr>
        <w:t xml:space="preserve">. АН СССР 128, № 6 A959), </w:t>
      </w:r>
    </w:p>
    <w:p w14:paraId="5B3E2763" w14:textId="77777777" w:rsidR="00ED1249" w:rsidRPr="0068578B" w:rsidRDefault="00ED1249" w:rsidP="00ED1249">
      <w:pPr>
        <w:rPr>
          <w:rFonts w:ascii="Times New Roman" w:hAnsi="Times New Roman" w:cs="Times New Roman"/>
          <w:sz w:val="28"/>
          <w:szCs w:val="28"/>
        </w:rPr>
      </w:pPr>
      <w:r w:rsidRPr="0068578B">
        <w:rPr>
          <w:rFonts w:ascii="Times New Roman" w:hAnsi="Times New Roman" w:cs="Times New Roman"/>
          <w:sz w:val="28"/>
          <w:szCs w:val="28"/>
        </w:rPr>
        <w:t xml:space="preserve">1136—1139. </w:t>
      </w:r>
    </w:p>
    <w:p w14:paraId="7A79F028" w14:textId="77777777" w:rsidR="00ED1249" w:rsidRPr="0068578B" w:rsidRDefault="00ED1249" w:rsidP="00ED1249">
      <w:pPr>
        <w:rPr>
          <w:rFonts w:ascii="Times New Roman" w:hAnsi="Times New Roman" w:cs="Times New Roman"/>
          <w:sz w:val="28"/>
          <w:szCs w:val="28"/>
        </w:rPr>
      </w:pPr>
      <w:r w:rsidRPr="0068578B">
        <w:rPr>
          <w:rFonts w:ascii="Times New Roman" w:hAnsi="Times New Roman" w:cs="Times New Roman"/>
          <w:sz w:val="28"/>
          <w:szCs w:val="28"/>
        </w:rPr>
        <w:lastRenderedPageBreak/>
        <w:t>5.X а с е л ь г р о в (</w:t>
      </w:r>
      <w:proofErr w:type="spellStart"/>
      <w:r w:rsidRPr="0068578B">
        <w:rPr>
          <w:rFonts w:ascii="Times New Roman" w:hAnsi="Times New Roman" w:cs="Times New Roman"/>
          <w:sz w:val="28"/>
          <w:szCs w:val="28"/>
        </w:rPr>
        <w:t>Haselgrove</w:t>
      </w:r>
      <w:proofErr w:type="spellEnd"/>
      <w:r w:rsidRPr="0068578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8578B">
        <w:rPr>
          <w:rFonts w:ascii="Times New Roman" w:hAnsi="Times New Roman" w:cs="Times New Roman"/>
          <w:sz w:val="28"/>
          <w:szCs w:val="28"/>
        </w:rPr>
        <w:t>Math</w:t>
      </w:r>
      <w:proofErr w:type="spellEnd"/>
      <w:r w:rsidRPr="006857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78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8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578B">
        <w:rPr>
          <w:rFonts w:ascii="Times New Roman" w:hAnsi="Times New Roman" w:cs="Times New Roman"/>
          <w:sz w:val="28"/>
          <w:szCs w:val="28"/>
        </w:rPr>
        <w:t>Сотр</w:t>
      </w:r>
      <w:proofErr w:type="spellEnd"/>
      <w:r w:rsidRPr="0068578B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68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78B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68578B">
        <w:rPr>
          <w:rFonts w:ascii="Times New Roman" w:hAnsi="Times New Roman" w:cs="Times New Roman"/>
          <w:sz w:val="28"/>
          <w:szCs w:val="28"/>
        </w:rPr>
        <w:t xml:space="preserve">. 15, № 76 </w:t>
      </w:r>
    </w:p>
    <w:p w14:paraId="32FF1DA7" w14:textId="77777777" w:rsidR="00ED1249" w:rsidRPr="0068578B" w:rsidRDefault="00ED1249" w:rsidP="00ED12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6857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8578B">
        <w:rPr>
          <w:rFonts w:ascii="Times New Roman" w:hAnsi="Times New Roman" w:cs="Times New Roman"/>
          <w:sz w:val="28"/>
          <w:szCs w:val="28"/>
        </w:rPr>
        <w:t>961), 323—337</w:t>
      </w:r>
      <w:r w:rsidRPr="0068578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</w:p>
    <w:p w14:paraId="00215189" w14:textId="0A815FF3" w:rsidR="00ED1249" w:rsidRPr="0068578B" w:rsidRDefault="00ED1249" w:rsidP="00ED12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5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Интернет-ресурс </w:t>
      </w:r>
    </w:p>
    <w:p w14:paraId="194845CE" w14:textId="19419B49" w:rsidR="009F7B55" w:rsidRPr="0068578B" w:rsidRDefault="00ED1249" w:rsidP="0068578B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Pr="0068578B">
          <w:rPr>
            <w:rStyle w:val="a7"/>
            <w:rFonts w:ascii="Times New Roman" w:hAnsi="Times New Roman"/>
            <w:sz w:val="28"/>
            <w:szCs w:val="28"/>
            <w:lang w:val="kk-KZ"/>
          </w:rPr>
          <w:t>https://studizba.com/files/show/doc/221931-1-a-v-rozhkov-o-v-nissenbaum--teoretiko.html</w:t>
        </w:r>
      </w:hyperlink>
    </w:p>
    <w:p w14:paraId="208C2815" w14:textId="4A7E93F0" w:rsidR="001E5E27" w:rsidRPr="00ED1249" w:rsidRDefault="004B23A7" w:rsidP="00507B04">
      <w:pPr>
        <w:jc w:val="both"/>
        <w:rPr>
          <w:rFonts w:ascii="Times New Roman" w:hAnsi="Times New Roman" w:cs="Times New Roman"/>
          <w:sz w:val="28"/>
          <w:szCs w:val="28"/>
        </w:rPr>
      </w:pPr>
      <w:r w:rsidRPr="004B23A7">
        <w:rPr>
          <w:rFonts w:ascii="Times New Roman" w:hAnsi="Times New Roman" w:cs="Times New Roman"/>
          <w:sz w:val="28"/>
          <w:szCs w:val="28"/>
        </w:rPr>
        <w:t>Онлайн</w:t>
      </w:r>
      <w:r w:rsidRPr="00ED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3A7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ED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3A7">
        <w:rPr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Pr="00ED12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23A7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D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3A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D1249">
        <w:rPr>
          <w:rFonts w:ascii="Times New Roman" w:hAnsi="Times New Roman" w:cs="Times New Roman"/>
          <w:sz w:val="28"/>
          <w:szCs w:val="28"/>
        </w:rPr>
        <w:t xml:space="preserve"> </w:t>
      </w:r>
      <w:r w:rsidRPr="004B23A7">
        <w:rPr>
          <w:rFonts w:ascii="Times New Roman" w:hAnsi="Times New Roman" w:cs="Times New Roman"/>
          <w:sz w:val="28"/>
          <w:szCs w:val="28"/>
        </w:rPr>
        <w:t>материалы</w:t>
      </w:r>
      <w:r w:rsidRPr="00ED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3A7">
        <w:rPr>
          <w:rFonts w:ascii="Times New Roman" w:hAnsi="Times New Roman" w:cs="Times New Roman"/>
          <w:sz w:val="28"/>
          <w:szCs w:val="28"/>
          <w:lang w:val="en-US"/>
        </w:rPr>
        <w:t>univer</w:t>
      </w:r>
      <w:proofErr w:type="spellEnd"/>
      <w:r w:rsidRPr="00ED12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23A7">
        <w:rPr>
          <w:rFonts w:ascii="Times New Roman" w:hAnsi="Times New Roman" w:cs="Times New Roman"/>
          <w:sz w:val="28"/>
          <w:szCs w:val="28"/>
          <w:lang w:val="en-US"/>
        </w:rPr>
        <w:t>kaznu</w:t>
      </w:r>
      <w:proofErr w:type="spellEnd"/>
      <w:r w:rsidRPr="00ED12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23A7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ED1249">
        <w:rPr>
          <w:rFonts w:ascii="Times New Roman" w:hAnsi="Times New Roman" w:cs="Times New Roman"/>
          <w:sz w:val="28"/>
          <w:szCs w:val="28"/>
        </w:rPr>
        <w:t xml:space="preserve"> </w:t>
      </w:r>
      <w:r w:rsidRPr="004B23A7">
        <w:rPr>
          <w:rFonts w:ascii="Times New Roman" w:hAnsi="Times New Roman" w:cs="Times New Roman"/>
          <w:sz w:val="28"/>
          <w:szCs w:val="28"/>
        </w:rPr>
        <w:t>веб</w:t>
      </w:r>
      <w:r w:rsidRPr="00ED124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B23A7">
        <w:rPr>
          <w:rFonts w:ascii="Times New Roman" w:hAnsi="Times New Roman" w:cs="Times New Roman"/>
          <w:sz w:val="28"/>
          <w:szCs w:val="28"/>
        </w:rPr>
        <w:t>сайтындағы</w:t>
      </w:r>
      <w:proofErr w:type="spellEnd"/>
      <w:r w:rsidRPr="00ED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ПОӘК </w:t>
      </w:r>
      <w:proofErr w:type="spellStart"/>
      <w:r w:rsidRPr="004B23A7">
        <w:rPr>
          <w:rFonts w:ascii="Times New Roman" w:hAnsi="Times New Roman" w:cs="Times New Roman"/>
          <w:sz w:val="28"/>
          <w:szCs w:val="28"/>
        </w:rPr>
        <w:t>бөліміндегі</w:t>
      </w:r>
      <w:proofErr w:type="spellEnd"/>
      <w:r w:rsidRPr="00ED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3A7">
        <w:rPr>
          <w:rFonts w:ascii="Times New Roman" w:hAnsi="Times New Roman" w:cs="Times New Roman"/>
          <w:sz w:val="28"/>
          <w:szCs w:val="28"/>
        </w:rPr>
        <w:t>парақшаңызда</w:t>
      </w:r>
      <w:proofErr w:type="spellEnd"/>
      <w:r w:rsidRPr="00ED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3A7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ED1249">
        <w:rPr>
          <w:rFonts w:ascii="Times New Roman" w:hAnsi="Times New Roman" w:cs="Times New Roman"/>
          <w:sz w:val="28"/>
          <w:szCs w:val="28"/>
        </w:rPr>
        <w:t>.</w:t>
      </w:r>
    </w:p>
    <w:p w14:paraId="0A668DA2" w14:textId="77777777" w:rsidR="005E21A2" w:rsidRPr="00ED1249" w:rsidRDefault="005E21A2" w:rsidP="001604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5B7E5" w14:textId="10F4930A" w:rsidR="004467B7" w:rsidRPr="007055AE" w:rsidRDefault="004B23A7" w:rsidP="001604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23A7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4B2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3A7">
        <w:rPr>
          <w:rFonts w:ascii="Times New Roman" w:hAnsi="Times New Roman" w:cs="Times New Roman"/>
          <w:b/>
          <w:sz w:val="28"/>
          <w:szCs w:val="28"/>
        </w:rPr>
        <w:t>критерийлері</w:t>
      </w:r>
      <w:proofErr w:type="spellEnd"/>
      <w:r w:rsidRPr="004B23A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B23A7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4B2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3A7">
        <w:rPr>
          <w:rFonts w:ascii="Times New Roman" w:hAnsi="Times New Roman" w:cs="Times New Roman"/>
          <w:b/>
          <w:sz w:val="28"/>
          <w:szCs w:val="28"/>
        </w:rPr>
        <w:t>шкаласы</w:t>
      </w:r>
      <w:proofErr w:type="spellEnd"/>
      <w:r w:rsidRPr="004B23A7">
        <w:rPr>
          <w:rFonts w:ascii="Times New Roman" w:hAnsi="Times New Roman" w:cs="Times New Roman"/>
          <w:b/>
          <w:sz w:val="28"/>
          <w:szCs w:val="28"/>
        </w:rPr>
        <w:t>):</w:t>
      </w:r>
    </w:p>
    <w:p w14:paraId="347C98B2" w14:textId="77777777" w:rsidR="004467B7" w:rsidRPr="007055AE" w:rsidRDefault="004467B7" w:rsidP="004467B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06"/>
        <w:gridCol w:w="1276"/>
        <w:gridCol w:w="1701"/>
        <w:gridCol w:w="2268"/>
      </w:tblGrid>
      <w:tr w:rsidR="004467B7" w:rsidRPr="007055AE" w14:paraId="090AC4CF" w14:textId="77777777" w:rsidTr="00507B04">
        <w:tc>
          <w:tcPr>
            <w:tcW w:w="4106" w:type="dxa"/>
            <w:vMerge w:val="restart"/>
          </w:tcPr>
          <w:p w14:paraId="2AFAA99A" w14:textId="64DD311F" w:rsidR="004467B7" w:rsidRPr="007055AE" w:rsidRDefault="004467B7" w:rsidP="004B23A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B23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өте жақсы</w:t>
            </w: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</w:t>
            </w:r>
          </w:p>
        </w:tc>
        <w:tc>
          <w:tcPr>
            <w:tcW w:w="1276" w:type="dxa"/>
            <w:vAlign w:val="center"/>
          </w:tcPr>
          <w:p w14:paraId="6D49309D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14:paraId="2BDAF5A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68" w:type="dxa"/>
            <w:vAlign w:val="center"/>
          </w:tcPr>
          <w:p w14:paraId="0A0F53B4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95-100</w:t>
            </w:r>
          </w:p>
        </w:tc>
      </w:tr>
      <w:tr w:rsidR="004467B7" w:rsidRPr="007055AE" w14:paraId="36929956" w14:textId="77777777" w:rsidTr="00507B04">
        <w:tc>
          <w:tcPr>
            <w:tcW w:w="4106" w:type="dxa"/>
            <w:vMerge/>
          </w:tcPr>
          <w:p w14:paraId="7D2CF750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18A828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701" w:type="dxa"/>
            <w:vAlign w:val="center"/>
          </w:tcPr>
          <w:p w14:paraId="69F7D62E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268" w:type="dxa"/>
            <w:vAlign w:val="center"/>
          </w:tcPr>
          <w:p w14:paraId="63E07FC5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90-94</w:t>
            </w:r>
          </w:p>
        </w:tc>
      </w:tr>
      <w:tr w:rsidR="004467B7" w:rsidRPr="007055AE" w14:paraId="0FB4C867" w14:textId="77777777" w:rsidTr="00507B04">
        <w:tc>
          <w:tcPr>
            <w:tcW w:w="4106" w:type="dxa"/>
            <w:vMerge w:val="restart"/>
          </w:tcPr>
          <w:p w14:paraId="311139E1" w14:textId="18C7BFFB" w:rsidR="004467B7" w:rsidRPr="007055AE" w:rsidRDefault="004467B7" w:rsidP="004B23A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B23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жақсы</w:t>
            </w: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276" w:type="dxa"/>
            <w:vAlign w:val="center"/>
          </w:tcPr>
          <w:p w14:paraId="7CE64B12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701" w:type="dxa"/>
            <w:vAlign w:val="center"/>
          </w:tcPr>
          <w:p w14:paraId="29DAE5AE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2268" w:type="dxa"/>
            <w:vAlign w:val="center"/>
          </w:tcPr>
          <w:p w14:paraId="4DAA0CAB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85-89</w:t>
            </w:r>
          </w:p>
        </w:tc>
      </w:tr>
      <w:tr w:rsidR="004467B7" w:rsidRPr="007055AE" w14:paraId="67CD63D4" w14:textId="77777777" w:rsidTr="00507B04">
        <w:tc>
          <w:tcPr>
            <w:tcW w:w="4106" w:type="dxa"/>
            <w:vMerge/>
          </w:tcPr>
          <w:p w14:paraId="2578C773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5884AD0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14:paraId="78AAE4B3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vAlign w:val="center"/>
          </w:tcPr>
          <w:p w14:paraId="4F14B0BF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</w:tr>
      <w:tr w:rsidR="004467B7" w:rsidRPr="007055AE" w14:paraId="32762670" w14:textId="77777777" w:rsidTr="00507B04">
        <w:tc>
          <w:tcPr>
            <w:tcW w:w="4106" w:type="dxa"/>
            <w:vMerge/>
          </w:tcPr>
          <w:p w14:paraId="4D7BB10E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D44354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701" w:type="dxa"/>
            <w:vAlign w:val="center"/>
          </w:tcPr>
          <w:p w14:paraId="5CBD0B22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2268" w:type="dxa"/>
            <w:vAlign w:val="center"/>
          </w:tcPr>
          <w:p w14:paraId="5B60FA7B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75-79</w:t>
            </w:r>
          </w:p>
        </w:tc>
      </w:tr>
      <w:tr w:rsidR="004467B7" w:rsidRPr="007055AE" w14:paraId="54C4792F" w14:textId="77777777" w:rsidTr="00507B04">
        <w:tc>
          <w:tcPr>
            <w:tcW w:w="4106" w:type="dxa"/>
            <w:vMerge/>
          </w:tcPr>
          <w:p w14:paraId="79AD63C9" w14:textId="77777777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DA12B4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701" w:type="dxa"/>
            <w:vAlign w:val="center"/>
          </w:tcPr>
          <w:p w14:paraId="480C4075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2268" w:type="dxa"/>
            <w:vAlign w:val="center"/>
          </w:tcPr>
          <w:p w14:paraId="1911A3C5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70-74</w:t>
            </w:r>
          </w:p>
        </w:tc>
      </w:tr>
      <w:tr w:rsidR="004467B7" w:rsidRPr="007055AE" w14:paraId="0CB5A5C7" w14:textId="77777777" w:rsidTr="00507B04">
        <w:trPr>
          <w:trHeight w:val="317"/>
        </w:trPr>
        <w:tc>
          <w:tcPr>
            <w:tcW w:w="4106" w:type="dxa"/>
            <w:vMerge w:val="restart"/>
          </w:tcPr>
          <w:p w14:paraId="1069D7E5" w14:textId="251A2F3B" w:rsidR="004467B7" w:rsidRPr="007055AE" w:rsidRDefault="004467B7" w:rsidP="004B23A7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4B23A7" w:rsidRPr="004B2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қанағаттанарлық</w:t>
            </w:r>
            <w:proofErr w:type="spellEnd"/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1276" w:type="dxa"/>
            <w:vAlign w:val="center"/>
          </w:tcPr>
          <w:p w14:paraId="478C1B2C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  <w:vAlign w:val="center"/>
          </w:tcPr>
          <w:p w14:paraId="64FB3C8D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68" w:type="dxa"/>
            <w:vAlign w:val="center"/>
          </w:tcPr>
          <w:p w14:paraId="154ED7B3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65-69</w:t>
            </w:r>
          </w:p>
        </w:tc>
      </w:tr>
      <w:tr w:rsidR="004467B7" w:rsidRPr="007055AE" w14:paraId="2992FAF8" w14:textId="77777777" w:rsidTr="00507B04">
        <w:trPr>
          <w:trHeight w:val="317"/>
        </w:trPr>
        <w:tc>
          <w:tcPr>
            <w:tcW w:w="4106" w:type="dxa"/>
            <w:vMerge/>
          </w:tcPr>
          <w:p w14:paraId="2FA57C2A" w14:textId="77777777" w:rsidR="004467B7" w:rsidRPr="007055AE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992BEC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701" w:type="dxa"/>
            <w:vAlign w:val="center"/>
          </w:tcPr>
          <w:p w14:paraId="613706AD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2268" w:type="dxa"/>
            <w:vAlign w:val="center"/>
          </w:tcPr>
          <w:p w14:paraId="17080420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</w:tr>
      <w:tr w:rsidR="004467B7" w:rsidRPr="007055AE" w14:paraId="4C8B8D40" w14:textId="77777777" w:rsidTr="00507B04">
        <w:trPr>
          <w:trHeight w:val="317"/>
        </w:trPr>
        <w:tc>
          <w:tcPr>
            <w:tcW w:w="4106" w:type="dxa"/>
            <w:vMerge/>
          </w:tcPr>
          <w:p w14:paraId="06B2D08B" w14:textId="77777777" w:rsidR="004467B7" w:rsidRPr="007055AE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F70CCF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701" w:type="dxa"/>
            <w:vAlign w:val="center"/>
          </w:tcPr>
          <w:p w14:paraId="64B33066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2268" w:type="dxa"/>
            <w:vAlign w:val="center"/>
          </w:tcPr>
          <w:p w14:paraId="495492AB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</w:tr>
      <w:tr w:rsidR="004467B7" w:rsidRPr="007055AE" w14:paraId="682A3025" w14:textId="77777777" w:rsidTr="00507B04">
        <w:trPr>
          <w:trHeight w:val="317"/>
        </w:trPr>
        <w:tc>
          <w:tcPr>
            <w:tcW w:w="4106" w:type="dxa"/>
            <w:vMerge/>
          </w:tcPr>
          <w:p w14:paraId="20B6B601" w14:textId="77777777" w:rsidR="004467B7" w:rsidRPr="007055AE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711178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1701" w:type="dxa"/>
            <w:vAlign w:val="center"/>
          </w:tcPr>
          <w:p w14:paraId="38B7D88C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vAlign w:val="center"/>
          </w:tcPr>
          <w:p w14:paraId="7FFB5649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</w:tr>
      <w:tr w:rsidR="004467B7" w:rsidRPr="007055AE" w14:paraId="6E52981A" w14:textId="77777777" w:rsidTr="00507B04">
        <w:tc>
          <w:tcPr>
            <w:tcW w:w="4106" w:type="dxa"/>
            <w:vMerge w:val="restart"/>
          </w:tcPr>
          <w:p w14:paraId="3585DE93" w14:textId="040D23BC" w:rsidR="004467B7" w:rsidRPr="007055AE" w:rsidRDefault="004467B7" w:rsidP="007F5BF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B23A7" w:rsidRPr="004B2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қанағаттанарлықсыз</w:t>
            </w:r>
            <w:r w:rsidRPr="00705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276" w:type="dxa"/>
            <w:vAlign w:val="center"/>
          </w:tcPr>
          <w:p w14:paraId="6BB86CC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1701" w:type="dxa"/>
            <w:vAlign w:val="center"/>
          </w:tcPr>
          <w:p w14:paraId="1D3274D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vAlign w:val="center"/>
          </w:tcPr>
          <w:p w14:paraId="33B97F3A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25-49</w:t>
            </w:r>
          </w:p>
        </w:tc>
      </w:tr>
      <w:tr w:rsidR="004467B7" w:rsidRPr="007055AE" w14:paraId="3A539DE7" w14:textId="77777777" w:rsidTr="00507B04">
        <w:tc>
          <w:tcPr>
            <w:tcW w:w="4106" w:type="dxa"/>
            <w:vMerge/>
          </w:tcPr>
          <w:p w14:paraId="71A21AF3" w14:textId="77777777" w:rsidR="004467B7" w:rsidRPr="007055AE" w:rsidRDefault="004467B7" w:rsidP="007F5BF8">
            <w:pPr>
              <w:ind w:hanging="33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2F0BFB4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701" w:type="dxa"/>
            <w:vAlign w:val="center"/>
          </w:tcPr>
          <w:p w14:paraId="18F75E18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14:paraId="64E18261" w14:textId="77777777" w:rsidR="004467B7" w:rsidRPr="007055AE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055AE"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</w:tr>
    </w:tbl>
    <w:p w14:paraId="1130CA26" w14:textId="77777777" w:rsidR="00061BB1" w:rsidRDefault="00061BB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61BB1">
          <w:pgSz w:w="11899" w:h="16840"/>
          <w:pgMar w:top="1060" w:right="734" w:bottom="759" w:left="1560" w:header="0" w:footer="0" w:gutter="0"/>
          <w:cols w:space="708"/>
        </w:sectPr>
      </w:pPr>
    </w:p>
    <w:p w14:paraId="484CE1F6" w14:textId="77777777" w:rsidR="004B23A7" w:rsidRDefault="004B23A7" w:rsidP="00061BB1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</w:pPr>
      <w:r w:rsidRPr="004B23A7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  <w:lastRenderedPageBreak/>
        <w:t>БАҒАЛАУ САЯСАТЫ</w:t>
      </w:r>
    </w:p>
    <w:p w14:paraId="676878FD" w14:textId="00CA2933" w:rsidR="00061BB1" w:rsidRPr="006615FF" w:rsidRDefault="00061BB1" w:rsidP="00061B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F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  <w:t>Б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А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К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/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МАГ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/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 xml:space="preserve">ДОК </w:t>
      </w:r>
      <w:r w:rsidRPr="006615F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</w:rPr>
        <w:t>С</w:t>
      </w:r>
      <w:r w:rsidRPr="006615FF">
        <w:rPr>
          <w:rFonts w:ascii="Times New Roman" w:eastAsia="QOVFH+ArialMT" w:hAnsi="Times New Roman" w:cs="Times New Roman"/>
          <w:b/>
          <w:bCs/>
          <w:spacing w:val="-14"/>
          <w:sz w:val="24"/>
          <w:szCs w:val="24"/>
        </w:rPr>
        <w:t>Т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АН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>Д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А</w:t>
      </w:r>
      <w:r w:rsidRPr="006615FF">
        <w:rPr>
          <w:rFonts w:ascii="Times New Roman" w:eastAsia="QOVFH+ArialMT" w:hAnsi="Times New Roman" w:cs="Times New Roman"/>
          <w:b/>
          <w:bCs/>
          <w:spacing w:val="-3"/>
          <w:sz w:val="24"/>
          <w:szCs w:val="24"/>
        </w:rPr>
        <w:t>Р</w:t>
      </w:r>
      <w:r w:rsidRPr="006615FF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</w:rPr>
        <w:t>Т</w:t>
      </w:r>
      <w:r w:rsidR="004B23A7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  <w:lang w:val="kk-KZ"/>
        </w:rPr>
        <w:t>Т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 xml:space="preserve">Ы </w:t>
      </w:r>
      <w:r w:rsidR="004B23A7">
        <w:rPr>
          <w:rFonts w:ascii="Times New Roman" w:eastAsia="QOVFH+ArialMT" w:hAnsi="Times New Roman" w:cs="Times New Roman"/>
          <w:b/>
          <w:bCs/>
          <w:sz w:val="24"/>
          <w:szCs w:val="24"/>
          <w:lang w:val="kk-KZ"/>
        </w:rPr>
        <w:t>ЕМТИХАН</w:t>
      </w:r>
      <w:r w:rsidRPr="006615FF">
        <w:rPr>
          <w:rFonts w:ascii="Times New Roman" w:eastAsia="QOVFH+ArialMT" w:hAnsi="Times New Roman" w:cs="Times New Roman"/>
          <w:b/>
          <w:bCs/>
          <w:sz w:val="24"/>
          <w:szCs w:val="24"/>
        </w:rPr>
        <w:t xml:space="preserve">: </w:t>
      </w:r>
      <w:r w:rsidR="0047363F">
        <w:rPr>
          <w:rFonts w:ascii="Times New Roman" w:eastAsia="QOVFH+ArialMT" w:hAnsi="Times New Roman" w:cs="Times New Roman"/>
          <w:b/>
          <w:bCs/>
          <w:sz w:val="24"/>
          <w:szCs w:val="24"/>
          <w:lang w:val="kk-KZ"/>
        </w:rPr>
        <w:t>АУЫЗША</w:t>
      </w: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590"/>
        <w:gridCol w:w="2693"/>
        <w:gridCol w:w="2268"/>
        <w:gridCol w:w="2717"/>
        <w:gridCol w:w="2233"/>
        <w:gridCol w:w="1996"/>
      </w:tblGrid>
      <w:tr w:rsidR="00061BB1" w:rsidRPr="00256FDF" w14:paraId="0FF64EF8" w14:textId="77777777" w:rsidTr="00BE4518">
        <w:trPr>
          <w:cantSplit/>
          <w:trHeight w:hRule="exact" w:val="23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2DF66EB5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1E5B3" w14:textId="77777777" w:rsidR="00061BB1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DD5FCF5" w14:textId="77777777" w:rsidR="00061BB1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55649A7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2A544EE1" w14:textId="77777777" w:rsidR="00061BB1" w:rsidRPr="00256FDF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E4F4" w14:textId="3638E44F" w:rsidR="00061BB1" w:rsidRPr="00256FDF" w:rsidRDefault="00061BB1" w:rsidP="00CC0A5B">
            <w:pPr>
              <w:widowControl w:val="0"/>
              <w:tabs>
                <w:tab w:val="left" w:pos="5157"/>
                <w:tab w:val="left" w:pos="806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ск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пт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ор</w:t>
            </w:r>
            <w:r w:rsid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лар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                                                               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</w:p>
        </w:tc>
      </w:tr>
      <w:tr w:rsidR="00061BB1" w:rsidRPr="00256FDF" w14:paraId="2CB55D69" w14:textId="77777777" w:rsidTr="00BE4518">
        <w:trPr>
          <w:cantSplit/>
          <w:trHeight w:hRule="exact" w:val="239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774029FA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74A43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E2A8" w14:textId="0FF73AAA" w:rsidR="00061BB1" w:rsidRPr="00CC0A5B" w:rsidRDefault="00CC0A5B" w:rsidP="00CC0A5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өте жақсы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F351" w14:textId="2AF5DAE6" w:rsidR="00061BB1" w:rsidRPr="00CC0A5B" w:rsidRDefault="00CC0A5B" w:rsidP="00CC0A5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2B50" w14:textId="5416DD53" w:rsidR="00061BB1" w:rsidRPr="00CC0A5B" w:rsidRDefault="00CC0A5B" w:rsidP="00CC0A5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қанағаттанарлық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69CAD" w14:textId="51FC39B1" w:rsidR="00061BB1" w:rsidRPr="00CC0A5B" w:rsidRDefault="00CC0A5B" w:rsidP="00CC0A5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қанағаттанарлықсыз</w:t>
            </w:r>
            <w:proofErr w:type="spellEnd"/>
          </w:p>
        </w:tc>
      </w:tr>
      <w:tr w:rsidR="00061BB1" w:rsidRPr="00256FDF" w14:paraId="299A4A50" w14:textId="77777777" w:rsidTr="00BE4518">
        <w:trPr>
          <w:cantSplit/>
          <w:trHeight w:hRule="exact" w:val="297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44CD4057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6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101E" w14:textId="77777777" w:rsidR="00061BB1" w:rsidRPr="00256FDF" w:rsidRDefault="00061BB1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8FF74" w14:textId="4D9CFE88" w:rsidR="00061BB1" w:rsidRPr="002E4F70" w:rsidRDefault="00061BB1" w:rsidP="00CC0A5B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90–100% (27-30 балл)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CD396" w14:textId="3D41503E" w:rsidR="00061BB1" w:rsidRPr="002E4F70" w:rsidRDefault="00061BB1" w:rsidP="00CC0A5B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70–89% (21-26 балл)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2883" w14:textId="3AF28FAD" w:rsidR="00061BB1" w:rsidRPr="002E4F70" w:rsidRDefault="00061BB1" w:rsidP="00CC0A5B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50–69% (15-20 балл)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50FB8" w14:textId="43A12966" w:rsidR="00061BB1" w:rsidRPr="002E4F70" w:rsidRDefault="00061BB1" w:rsidP="00CC0A5B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25–49% (8-14 балл)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5D8CF6C" w14:textId="4C98157E" w:rsidR="00061BB1" w:rsidRPr="002E4F70" w:rsidRDefault="00061BB1" w:rsidP="00CC0A5B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E4F70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0–24% (0-7 балл)</w:t>
            </w:r>
          </w:p>
        </w:tc>
      </w:tr>
      <w:tr w:rsidR="00061BB1" w:rsidRPr="00256FDF" w14:paraId="6D137A02" w14:textId="77777777" w:rsidTr="00BE4518">
        <w:trPr>
          <w:cantSplit/>
          <w:trHeight w:hRule="exact" w:val="3739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1F219E01" w14:textId="60B169A0" w:rsidR="00061BB1" w:rsidRPr="00CC0A5B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сұрақ</w:t>
            </w:r>
          </w:p>
          <w:p w14:paraId="67B75604" w14:textId="77777777" w:rsidR="00061BB1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F6BC67E" w14:textId="2F6982BA" w:rsidR="00061BB1" w:rsidRPr="00256FDF" w:rsidRDefault="00061BB1" w:rsidP="00CC0A5B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30 балл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AD751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9132EE6" w14:textId="77777777" w:rsidR="00061BB1" w:rsidRPr="00256FDF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4B649B4" w14:textId="32B80891" w:rsidR="00061BB1" w:rsidRPr="00256FDF" w:rsidRDefault="00CC0A5B" w:rsidP="00BE45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теориясы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тұжырымдамаларын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білу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және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түсіну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6C8A" w14:textId="58FE9824" w:rsidR="00061BB1" w:rsidRPr="00256FDF" w:rsidRDefault="00CC0A5B" w:rsidP="00CC0A5B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Сұрақтың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жан-жақты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түсіндірмесі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әрбір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қорытынды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мәлімдеме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егжей-тегжейлі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дәлелі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бар,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логикалық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дәйекті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түрде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құрастырылған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әзірленген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сыныптағы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тақырыптардан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мысалдармен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расталған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«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өте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»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баға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қойылады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E9E36" w14:textId="586507D3" w:rsidR="00061BB1" w:rsidRPr="00256FDF" w:rsidRDefault="00CC0A5B" w:rsidP="00CC0A5B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«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»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деген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баға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мәселенің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толық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бірақ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толық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емес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қамтылуын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негізгі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ойлардың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қысқартылған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аргументтерін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қамтитын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материалды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логикасы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реттілігін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бұзуға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мүмкіндік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беретін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жауапқа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қойылады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Жауапта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стильдік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қателер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терминдерді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дұрыс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қолданбау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бар.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83A4F" w14:textId="7D3A3D34" w:rsidR="00061BB1" w:rsidRPr="00256FDF" w:rsidRDefault="00CC0A5B" w:rsidP="00CC0A5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«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Қанағаттанарлық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»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баға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билетте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ұсынылған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сұрақтарды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толық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қамтымаған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негізгі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ойларды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үстірт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дәлелдейтін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баяндаудағы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композициялық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теңгерімсіздіктерге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материалды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логикасы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реттілігін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бұзуға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жол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берген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жауапқа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қойылады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әзірленген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сынып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жазбаларынан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мысалдармен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теориялық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ойларды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көрсетпеу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C77B" w14:textId="0621B7FA" w:rsidR="00061BB1" w:rsidRPr="00256FDF" w:rsidRDefault="00CC0A5B" w:rsidP="00BE4518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Қойылған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сұрақтарды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қамтымау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дәлелдеу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фактілік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және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сөздік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қателер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емес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қорытындыны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болжау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B144" w14:textId="0F5C21CF" w:rsidR="00061BB1" w:rsidRPr="00256FDF" w:rsidRDefault="00CC0A5B" w:rsidP="00CC0A5B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Негізгі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ұғымдарды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теорияларды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білмеу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061BB1" w:rsidRPr="00256FDF" w14:paraId="43CA72F0" w14:textId="77777777" w:rsidTr="00BE4518">
        <w:trPr>
          <w:cantSplit/>
          <w:trHeight w:hRule="exact" w:val="2556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1F3C85C1" w14:textId="4A7AD48A" w:rsidR="00061BB1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сұрақ</w:t>
            </w:r>
          </w:p>
          <w:p w14:paraId="6FE40DA9" w14:textId="77777777" w:rsidR="00061BB1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AECF05A" w14:textId="45DD1B70" w:rsidR="00061BB1" w:rsidRPr="00256FDF" w:rsidRDefault="00061BB1" w:rsidP="00CC0A5B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30 балл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89CF9" w14:textId="43C8D3FE" w:rsidR="00061BB1" w:rsidRPr="00256FDF" w:rsidRDefault="00CC0A5B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Таңдалған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әдістеме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технологияны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тапсырмаларға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B0188" w14:textId="60119E35" w:rsidR="00061BB1" w:rsidRPr="00256FDF" w:rsidRDefault="00CC0A5B" w:rsidP="00CC0A5B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қойылған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егжей-тегжейлі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дәлелді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беру,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содан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кейін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курстың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шешу</w:t>
            </w:r>
            <w:proofErr w:type="spellEnd"/>
            <w:r w:rsidRPr="00CC0A5B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59575" w14:textId="4C915CFE" w:rsidR="00061BB1" w:rsidRPr="00256FDF" w:rsidRDefault="001178F9" w:rsidP="00BE4518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жартылай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курстың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шешумен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қойылған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кейде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беру;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тілдік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нормаларды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сауатсыз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9016" w14:textId="423B8C43" w:rsidR="00061BB1" w:rsidRPr="00256FDF" w:rsidRDefault="001178F9" w:rsidP="00BE4518">
            <w:pPr>
              <w:widowControl w:val="0"/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Материал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үзінділермен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берілген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логикалық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жүйелілік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бұзылған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фактілік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және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мағыналық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қателіктер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жіберілген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курс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бойынша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теориялық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білім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үстірт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пайдаланылады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BD640" w14:textId="50E9B7C8" w:rsidR="00061BB1" w:rsidRPr="00256FDF" w:rsidRDefault="001178F9" w:rsidP="001178F9">
            <w:pPr>
              <w:widowControl w:val="0"/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Тапсырманы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шешудің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қисынсыз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әдісі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немесе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жеткіліксіз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ойластырылған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жауап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жоспары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мәселелерді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жалпы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орындау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қабілетсіздігі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нормадан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асатын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қателер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олқылықтарға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жол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беру.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6467A" w14:textId="68E77BC1" w:rsidR="00061BB1" w:rsidRPr="00256FDF" w:rsidRDefault="001178F9" w:rsidP="00BE4518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үшін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білім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алгоритмдерді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қолдана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қорытындылар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жалпылаулар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жасай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</w:tbl>
    <w:p w14:paraId="48A83901" w14:textId="77777777" w:rsidR="00061BB1" w:rsidRPr="00256FDF" w:rsidRDefault="00061BB1" w:rsidP="00061BB1">
      <w:pPr>
        <w:rPr>
          <w:rFonts w:ascii="Times New Roman" w:hAnsi="Times New Roman" w:cs="Times New Roman"/>
          <w:sz w:val="20"/>
          <w:szCs w:val="20"/>
        </w:rPr>
        <w:sectPr w:rsidR="00061BB1" w:rsidRPr="00256FDF">
          <w:pgSz w:w="16838" w:h="11906" w:orient="landscape"/>
          <w:pgMar w:top="1291" w:right="825" w:bottom="850" w:left="571" w:header="0" w:footer="0" w:gutter="0"/>
          <w:cols w:space="708"/>
        </w:sectPr>
      </w:pPr>
    </w:p>
    <w:p w14:paraId="789FB0B4" w14:textId="77777777" w:rsidR="00061BB1" w:rsidRPr="00256FDF" w:rsidRDefault="00061BB1" w:rsidP="00061BB1">
      <w:pPr>
        <w:rPr>
          <w:rFonts w:ascii="Times New Roman" w:hAnsi="Times New Roman" w:cs="Times New Roman"/>
          <w:sz w:val="20"/>
          <w:szCs w:val="20"/>
        </w:rPr>
      </w:pPr>
      <w:bookmarkStart w:id="1" w:name="_page_59_0"/>
    </w:p>
    <w:tbl>
      <w:tblPr>
        <w:tblW w:w="15148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51"/>
        <w:gridCol w:w="2084"/>
        <w:gridCol w:w="2084"/>
        <w:gridCol w:w="2352"/>
        <w:gridCol w:w="2065"/>
        <w:gridCol w:w="1836"/>
      </w:tblGrid>
      <w:tr w:rsidR="00061BB1" w:rsidRPr="00256FDF" w14:paraId="7F117FA9" w14:textId="77777777" w:rsidTr="00BE4518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214AE553" w14:textId="77777777" w:rsidR="00061BB1" w:rsidRPr="00256FDF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C6569" w14:textId="77777777" w:rsidR="00061BB1" w:rsidRPr="00256FDF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ADB5930" w14:textId="77777777" w:rsidR="00061BB1" w:rsidRPr="00256FDF" w:rsidRDefault="00061BB1" w:rsidP="00BE4518">
            <w:pPr>
              <w:widowControl w:val="0"/>
              <w:spacing w:before="10" w:line="240" w:lineRule="auto"/>
              <w:ind w:left="103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4BF983CB" w14:textId="77777777" w:rsidR="00061BB1" w:rsidRPr="00256FDF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1D83D" w14:textId="38E6A66E" w:rsidR="00061BB1" w:rsidRPr="00256FDF" w:rsidRDefault="00061BB1" w:rsidP="00CC0A5B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Д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ск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пт</w:t>
            </w:r>
            <w:r w:rsidRPr="00256FD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ор</w:t>
            </w:r>
            <w:r w:rsid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лар</w:t>
            </w:r>
          </w:p>
        </w:tc>
      </w:tr>
      <w:tr w:rsidR="00061BB1" w:rsidRPr="00256FDF" w14:paraId="45154165" w14:textId="77777777" w:rsidTr="00BE4518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5D5B7EFD" w14:textId="77777777" w:rsidR="00061BB1" w:rsidRPr="00256FDF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8ED9" w14:textId="77777777" w:rsidR="00061BB1" w:rsidRPr="00256FDF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BD3A0" w14:textId="0768853D" w:rsidR="00061BB1" w:rsidRPr="00256FDF" w:rsidRDefault="00CC0A5B" w:rsidP="00BE4518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өте жақсы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29530" w14:textId="1BFFDCCC" w:rsidR="00061BB1" w:rsidRPr="00256FDF" w:rsidRDefault="00CC0A5B" w:rsidP="00BE4518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23A24" w14:textId="6D42AF74" w:rsidR="00061BB1" w:rsidRPr="00256FDF" w:rsidRDefault="00CC0A5B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қанағаттанарлық</w:t>
            </w:r>
            <w:proofErr w:type="spellEnd"/>
          </w:p>
        </w:tc>
        <w:tc>
          <w:tcPr>
            <w:tcW w:w="3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398B" w14:textId="2E11D78A" w:rsidR="00061BB1" w:rsidRPr="00256FDF" w:rsidRDefault="00CC0A5B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қанағаттанарлықсыз</w:t>
            </w:r>
            <w:proofErr w:type="spellEnd"/>
          </w:p>
        </w:tc>
      </w:tr>
      <w:tr w:rsidR="00061BB1" w:rsidRPr="00256FDF" w14:paraId="496ACB80" w14:textId="77777777" w:rsidTr="00BE4518">
        <w:trPr>
          <w:cantSplit/>
          <w:trHeight w:hRule="exact" w:val="250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5B7A867F" w14:textId="77777777" w:rsidR="00061BB1" w:rsidRPr="00D07A2A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№</w:t>
            </w:r>
          </w:p>
        </w:tc>
        <w:tc>
          <w:tcPr>
            <w:tcW w:w="34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A8EE" w14:textId="77777777" w:rsidR="00061BB1" w:rsidRPr="00D07A2A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706C" w14:textId="36ABB4FC" w:rsidR="00061BB1" w:rsidRPr="00D07A2A" w:rsidRDefault="00061BB1" w:rsidP="001178F9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90–100%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(36-40 балл)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4E7C2" w14:textId="7A2B1F89" w:rsidR="00061BB1" w:rsidRPr="00D07A2A" w:rsidRDefault="00061BB1" w:rsidP="001178F9">
            <w:pPr>
              <w:widowControl w:val="0"/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70–89%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(35-28 балл)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AF27" w14:textId="4F57302D" w:rsidR="00061BB1" w:rsidRPr="00D07A2A" w:rsidRDefault="00061BB1" w:rsidP="001178F9">
            <w:pPr>
              <w:widowControl w:val="0"/>
              <w:spacing w:before="9" w:line="239" w:lineRule="auto"/>
              <w:ind w:left="110" w:right="58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50–69%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(27-20 балл)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556B" w14:textId="51E39F6A" w:rsidR="00061BB1" w:rsidRPr="00D07A2A" w:rsidRDefault="00061BB1" w:rsidP="001178F9">
            <w:pPr>
              <w:widowControl w:val="0"/>
              <w:spacing w:before="9" w:line="239" w:lineRule="auto"/>
              <w:ind w:left="110" w:right="101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25–49%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(19-10 балл)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8B314" w14:textId="30B5B4B4" w:rsidR="00061BB1" w:rsidRPr="00D07A2A" w:rsidRDefault="00061BB1" w:rsidP="001178F9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D07A2A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0–24% </w:t>
            </w:r>
            <w:r w:rsidRPr="00D7712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</w:rPr>
              <w:t>(0-9 балл)</w:t>
            </w:r>
          </w:p>
        </w:tc>
      </w:tr>
      <w:tr w:rsidR="00061BB1" w:rsidRPr="00256FDF" w14:paraId="2FAA231F" w14:textId="77777777" w:rsidTr="00BE4518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210DC10C" w14:textId="18FB4863" w:rsidR="00061BB1" w:rsidRPr="00D07A2A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3 </w:t>
            </w:r>
            <w:r w:rsidR="00CC0A5B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сұрақ</w:t>
            </w:r>
          </w:p>
          <w:p w14:paraId="27B3B124" w14:textId="0F89177E" w:rsidR="00061BB1" w:rsidRPr="00D07A2A" w:rsidRDefault="00061BB1" w:rsidP="00CC0A5B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40 балл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8C5E" w14:textId="600DF04B" w:rsidR="00061BB1" w:rsidRPr="00D07A2A" w:rsidRDefault="00CC0A5B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Таңдалған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әдістеменің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ұсынылған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практикалық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тапсырмаға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қолданылуын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бағалау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және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талдау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,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алынған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нәтижені</w:t>
            </w:r>
            <w:proofErr w:type="spellEnd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A5B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негіздеу</w:t>
            </w:r>
            <w:proofErr w:type="spellEnd"/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C745" w14:textId="34F0CB20" w:rsidR="00061BB1" w:rsidRPr="00D07A2A" w:rsidRDefault="001178F9" w:rsidP="001178F9">
            <w:pPr>
              <w:widowControl w:val="0"/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қағидаларды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қолданбалы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технологияны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дәйекті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логикалық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дұрыс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негіздеу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тіл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нормаларын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сақтау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материалды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баяндаудағы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жалпы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дұрыс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қорытындыға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көрсетілімді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визуализациялау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әсер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етпейтін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1-2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дәлсіздікке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жол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беріледі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графикалық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деректерді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пайдалану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арқылы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негіздеу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нәтижелері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).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62BB" w14:textId="2E027230" w:rsidR="00061BB1" w:rsidRPr="00D07A2A" w:rsidRDefault="001178F9" w:rsidP="001178F9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Тапсырманы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орындаудың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жалпы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жақсы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деңгейіне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әсер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етпейтін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тұжырымдамалық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материалды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пайдаланудағы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3-4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дәлсіздікке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жалпылау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қорытынды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жасауда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болмашы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қателіктерге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жол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беріледі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7068" w14:textId="76C1759E" w:rsidR="00061BB1" w:rsidRPr="00D07A2A" w:rsidRDefault="001178F9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ережелердің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қолданылуы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қорытындылар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анық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сенімсіз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стильдік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грамматикалық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қателер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сонымен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қатар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практикалық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шешімнің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өңдеуде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дәлсіздіктер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бар.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22C5" w14:textId="432BDC2B" w:rsidR="00061BB1" w:rsidRPr="00D07A2A" w:rsidRDefault="001178F9" w:rsidP="00BE4518">
            <w:pPr>
              <w:widowControl w:val="0"/>
              <w:spacing w:before="9" w:line="239" w:lineRule="auto"/>
              <w:ind w:left="110" w:right="1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Тапсырма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өрескел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қателермен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орындалды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сұрақтарға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жауаптар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концептуалды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материал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дәлелдеу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нашар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пайдаланылды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0A300" w14:textId="47CF5205" w:rsidR="00061BB1" w:rsidRPr="00D07A2A" w:rsidRDefault="001178F9" w:rsidP="00BE4518">
            <w:pPr>
              <w:widowControl w:val="0"/>
              <w:spacing w:before="9" w:line="239" w:lineRule="auto"/>
              <w:ind w:left="110"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Тапсырма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орындалмаған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қойылған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сұрақтарға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жауаптар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жоқ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материалдар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талдау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құралдары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пайдаланылмаған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Қорытынды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бақылауды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өткізу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ережесін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бұзу</w:t>
            </w:r>
            <w:proofErr w:type="spellEnd"/>
            <w:r w:rsidRPr="001178F9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bookmarkEnd w:id="1"/>
    </w:tbl>
    <w:p w14:paraId="2D123A39" w14:textId="77777777" w:rsidR="00061BB1" w:rsidRDefault="00061BB1" w:rsidP="00061BB1">
      <w:pPr>
        <w:rPr>
          <w:rFonts w:ascii="Times New Roman" w:hAnsi="Times New Roman" w:cs="Times New Roman"/>
        </w:rPr>
      </w:pPr>
    </w:p>
    <w:p w14:paraId="2F506E01" w14:textId="77777777" w:rsidR="00061BB1" w:rsidRDefault="00061BB1" w:rsidP="00061BB1">
      <w:pPr>
        <w:rPr>
          <w:rFonts w:ascii="Times New Roman" w:hAnsi="Times New Roman" w:cs="Times New Roman"/>
        </w:rPr>
      </w:pPr>
    </w:p>
    <w:p w14:paraId="3B98F946" w14:textId="067073D8" w:rsidR="00061BB1" w:rsidRDefault="00CC0A5B" w:rsidP="00061BB1">
      <w:pPr>
        <w:widowControl w:val="0"/>
        <w:spacing w:line="240" w:lineRule="auto"/>
        <w:ind w:right="-19"/>
        <w:jc w:val="both"/>
        <w:rPr>
          <w:color w:val="000000"/>
          <w:sz w:val="23"/>
          <w:szCs w:val="23"/>
        </w:rPr>
      </w:pPr>
      <w:proofErr w:type="spellStart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Емтихан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ж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мыстары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3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с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ра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қ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тан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т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рады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.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Д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рыс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орындал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ғ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ан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тапсырмалар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ү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шін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максимум</w:t>
      </w:r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100 </w:t>
      </w:r>
      <w:r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  <w:lang w:val="kk-KZ"/>
        </w:rPr>
        <w:t>балл</w:t>
      </w:r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,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оны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ң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ішінде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бірінші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с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ра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ққ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а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30 </w:t>
      </w:r>
      <w:r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  <w:lang w:val="kk-KZ"/>
        </w:rPr>
        <w:t>балл</w:t>
      </w:r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,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екінші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с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ра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ққ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а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30 </w:t>
      </w:r>
      <w:r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  <w:lang w:val="kk-KZ"/>
        </w:rPr>
        <w:t>балл</w:t>
      </w:r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, </w:t>
      </w:r>
      <w:proofErr w:type="spellStart"/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ү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шінші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</w:t>
      </w:r>
      <w:proofErr w:type="spellStart"/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с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ұ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ра</w:t>
      </w:r>
      <w:r w:rsidRPr="00CC0A5B"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</w:rPr>
        <w:t>ққ</w:t>
      </w:r>
      <w:r w:rsidRPr="00CC0A5B">
        <w:rPr>
          <w:rFonts w:ascii="Sylfaen" w:eastAsia="KPSPR+TimesNewRomanPSMT" w:hAnsi="Sylfaen" w:cs="Sylfaen"/>
          <w:color w:val="000000"/>
          <w:spacing w:val="1"/>
          <w:w w:val="103"/>
          <w:sz w:val="23"/>
          <w:szCs w:val="23"/>
        </w:rPr>
        <w:t>а</w:t>
      </w:r>
      <w:proofErr w:type="spellEnd"/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 xml:space="preserve"> 40 </w:t>
      </w:r>
      <w:r>
        <w:rPr>
          <w:rFonts w:ascii="Cambria" w:eastAsia="KPSPR+TimesNewRomanPSMT" w:hAnsi="Cambria" w:cs="Cambria"/>
          <w:color w:val="000000"/>
          <w:spacing w:val="1"/>
          <w:w w:val="103"/>
          <w:sz w:val="23"/>
          <w:szCs w:val="23"/>
          <w:lang w:val="kk-KZ"/>
        </w:rPr>
        <w:t>балл</w:t>
      </w:r>
      <w:r w:rsidRPr="00CC0A5B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</w:rPr>
        <w:t>.</w:t>
      </w:r>
      <w:r w:rsidR="00061BB1">
        <w:rPr>
          <w:rFonts w:ascii="KPSPR+TimesNewRomanPSMT" w:eastAsia="KPSPR+TimesNewRomanPSMT" w:hAnsi="KPSPR+TimesNewRomanPSMT" w:cs="KPSPR+TimesNewRomanPSMT"/>
          <w:color w:val="000000"/>
          <w:spacing w:val="106"/>
          <w:sz w:val="23"/>
          <w:szCs w:val="23"/>
        </w:rPr>
        <w:t xml:space="preserve"> </w:t>
      </w:r>
    </w:p>
    <w:p w14:paraId="769FD542" w14:textId="77777777" w:rsidR="00061BB1" w:rsidRPr="00012071" w:rsidRDefault="00061BB1" w:rsidP="00061BB1">
      <w:pPr>
        <w:rPr>
          <w:rFonts w:ascii="Times New Roman" w:hAnsi="Times New Roman" w:cs="Times New Roman"/>
        </w:rPr>
      </w:pPr>
    </w:p>
    <w:p w14:paraId="3AA1E1F2" w14:textId="40C99A49" w:rsidR="006236C1" w:rsidRDefault="006236C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6DC7B6" w14:textId="77777777" w:rsidR="002A6DA9" w:rsidRDefault="002A6DA9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934005" w14:textId="77777777" w:rsidR="002A6DA9" w:rsidRDefault="002A6DA9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E23659" w14:textId="77777777" w:rsidR="002C0A37" w:rsidRDefault="002C0A37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4BEED8" w14:textId="77777777" w:rsidR="002C0A37" w:rsidRDefault="002C0A37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168745" w14:textId="77777777" w:rsidR="002C0A37" w:rsidRDefault="002C0A37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5041C0" w14:textId="77777777" w:rsidR="002C0A37" w:rsidRDefault="002C0A37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F73ADE" w14:textId="77777777" w:rsidR="002C0A37" w:rsidRPr="007055AE" w:rsidRDefault="002C0A37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C0A37" w:rsidRPr="007055AE" w:rsidSect="00084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4BFF"/>
    <w:multiLevelType w:val="hybridMultilevel"/>
    <w:tmpl w:val="9342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0DAD"/>
    <w:multiLevelType w:val="hybridMultilevel"/>
    <w:tmpl w:val="97F63838"/>
    <w:lvl w:ilvl="0" w:tplc="3B244622">
      <w:start w:val="28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3A8211C"/>
    <w:multiLevelType w:val="hybridMultilevel"/>
    <w:tmpl w:val="CE9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F4DF9"/>
    <w:multiLevelType w:val="hybridMultilevel"/>
    <w:tmpl w:val="9D18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7644B"/>
    <w:multiLevelType w:val="hybridMultilevel"/>
    <w:tmpl w:val="61C8B1C8"/>
    <w:lvl w:ilvl="0" w:tplc="CF64EC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F0A01"/>
    <w:multiLevelType w:val="hybridMultilevel"/>
    <w:tmpl w:val="0FB86A58"/>
    <w:lvl w:ilvl="0" w:tplc="D3783ACE">
      <w:start w:val="2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1148A"/>
    <w:multiLevelType w:val="hybridMultilevel"/>
    <w:tmpl w:val="1A1AC0BE"/>
    <w:lvl w:ilvl="0" w:tplc="557AA5CC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BD56AD7"/>
    <w:multiLevelType w:val="hybridMultilevel"/>
    <w:tmpl w:val="44E43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39AA5F6">
      <w:start w:val="1"/>
      <w:numFmt w:val="decimal"/>
      <w:lvlText w:val="%2."/>
      <w:lvlJc w:val="left"/>
      <w:pPr>
        <w:ind w:left="216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691D17"/>
    <w:multiLevelType w:val="hybridMultilevel"/>
    <w:tmpl w:val="4DB6AB40"/>
    <w:lvl w:ilvl="0" w:tplc="53CC2CC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97545D"/>
    <w:multiLevelType w:val="hybridMultilevel"/>
    <w:tmpl w:val="9C1C4D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74897"/>
    <w:multiLevelType w:val="hybridMultilevel"/>
    <w:tmpl w:val="0ECC1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C40B34"/>
    <w:multiLevelType w:val="hybridMultilevel"/>
    <w:tmpl w:val="F036D9E8"/>
    <w:lvl w:ilvl="0" w:tplc="3D848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7"/>
    <w:lvlOverride w:ilvl="0">
      <w:startOverride w:val="1"/>
    </w:lvlOverride>
  </w:num>
  <w:num w:numId="9">
    <w:abstractNumId w:val="10"/>
  </w:num>
  <w:num w:numId="10">
    <w:abstractNumId w:val="14"/>
  </w:num>
  <w:num w:numId="11">
    <w:abstractNumId w:val="4"/>
  </w:num>
  <w:num w:numId="12">
    <w:abstractNumId w:val="9"/>
  </w:num>
  <w:num w:numId="13">
    <w:abstractNumId w:val="12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27"/>
    <w:rsid w:val="00061BB1"/>
    <w:rsid w:val="000875A6"/>
    <w:rsid w:val="001178F9"/>
    <w:rsid w:val="00160471"/>
    <w:rsid w:val="001E5E27"/>
    <w:rsid w:val="001E73BA"/>
    <w:rsid w:val="00200A80"/>
    <w:rsid w:val="002A6DA9"/>
    <w:rsid w:val="002C0A37"/>
    <w:rsid w:val="002C6483"/>
    <w:rsid w:val="00316BFE"/>
    <w:rsid w:val="003A2AA4"/>
    <w:rsid w:val="004467B7"/>
    <w:rsid w:val="0044702E"/>
    <w:rsid w:val="0047363F"/>
    <w:rsid w:val="004B23A7"/>
    <w:rsid w:val="00507B04"/>
    <w:rsid w:val="00550D29"/>
    <w:rsid w:val="005E21A2"/>
    <w:rsid w:val="006236C1"/>
    <w:rsid w:val="0068578B"/>
    <w:rsid w:val="006E0EDC"/>
    <w:rsid w:val="007055AE"/>
    <w:rsid w:val="0071420C"/>
    <w:rsid w:val="00736041"/>
    <w:rsid w:val="00743E71"/>
    <w:rsid w:val="008550B0"/>
    <w:rsid w:val="008A28BF"/>
    <w:rsid w:val="00907CFC"/>
    <w:rsid w:val="009F7B55"/>
    <w:rsid w:val="00A877FB"/>
    <w:rsid w:val="00AD5FDE"/>
    <w:rsid w:val="00C40ECB"/>
    <w:rsid w:val="00CB558D"/>
    <w:rsid w:val="00CC0A5B"/>
    <w:rsid w:val="00CD7DF9"/>
    <w:rsid w:val="00E2638D"/>
    <w:rsid w:val="00E74FD7"/>
    <w:rsid w:val="00ED1249"/>
    <w:rsid w:val="00F5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1C7B"/>
  <w15:docId w15:val="{3F126ED2-6068-470C-A201-AA93EAF6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B7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D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E0ED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467B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s00">
    <w:name w:val="s00"/>
    <w:basedOn w:val="a0"/>
    <w:rsid w:val="004467B7"/>
  </w:style>
  <w:style w:type="paragraph" w:styleId="a5">
    <w:name w:val="No Spacing"/>
    <w:uiPriority w:val="1"/>
    <w:qFormat/>
    <w:rsid w:val="004467B7"/>
    <w:pPr>
      <w:spacing w:line="240" w:lineRule="auto"/>
    </w:pPr>
    <w:rPr>
      <w:rFonts w:cs="Times New Roman"/>
      <w:lang w:eastAsia="en-US"/>
    </w:rPr>
  </w:style>
  <w:style w:type="table" w:styleId="a6">
    <w:name w:val="Table Grid"/>
    <w:basedOn w:val="a1"/>
    <w:uiPriority w:val="39"/>
    <w:rsid w:val="004467B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xt1">
    <w:name w:val="rtxt1"/>
    <w:rsid w:val="00743E71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uiPriority w:val="99"/>
    <w:rsid w:val="007055AE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C6483"/>
  </w:style>
  <w:style w:type="paragraph" w:styleId="a8">
    <w:name w:val="Body Text Indent"/>
    <w:basedOn w:val="a"/>
    <w:link w:val="a9"/>
    <w:rsid w:val="002C648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C6483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A6D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TML">
    <w:name w:val="HTML Preformatted"/>
    <w:basedOn w:val="a"/>
    <w:link w:val="HTML0"/>
    <w:uiPriority w:val="99"/>
    <w:semiHidden/>
    <w:unhideWhenUsed/>
    <w:rsid w:val="00685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78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8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izba.com/files/show/doc/221931-1-a-v-rozhkov-o-v-nissenbaum--teoretik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МУИТ</dc:creator>
  <cp:lastModifiedBy>Kulyash Kaliyeva</cp:lastModifiedBy>
  <cp:revision>2</cp:revision>
  <cp:lastPrinted>2021-08-27T07:49:00Z</cp:lastPrinted>
  <dcterms:created xsi:type="dcterms:W3CDTF">2023-11-10T14:20:00Z</dcterms:created>
  <dcterms:modified xsi:type="dcterms:W3CDTF">2023-11-10T14:20:00Z</dcterms:modified>
</cp:coreProperties>
</file>